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60A6" w:rsidRDefault="00B260A6" w:rsidP="00B260A6">
      <w:r>
        <w:t>Andi</w:t>
      </w:r>
    </w:p>
    <w:p w:rsidR="00B260A6" w:rsidRDefault="00B260A6" w:rsidP="00B260A6"/>
    <w:p w:rsidR="00B260A6" w:rsidRDefault="00B260A6" w:rsidP="00B260A6">
      <w:r>
        <w:t>Miss B's penis builder is her good friend Andi, a British female officer.</w:t>
      </w:r>
    </w:p>
    <w:p w:rsidR="00B260A6" w:rsidRDefault="00B260A6" w:rsidP="00B260A6"/>
    <w:p w:rsidR="00B260A6" w:rsidRDefault="00B260A6" w:rsidP="00B260A6">
      <w:r>
        <w:t>She belongs to A in the AtoZ military trio in the Stud Girls universe. Her colleagues are Nova and Zama. Generally speaking, the three of them are engaged in espionage activities.</w:t>
      </w:r>
    </w:p>
    <w:p w:rsidR="00B260A6" w:rsidRDefault="00B260A6" w:rsidP="00B260A6"/>
    <w:p w:rsidR="00B260A6" w:rsidRDefault="00B260A6" w:rsidP="00B260A6">
      <w:r>
        <w:t>Compared with Nova being the Marine Department and Zama being a medical officer, Andi is engaged in the biochemical department. After the physical performance is intensified, it will not have the same effect as Nova and Zama.</w:t>
      </w:r>
    </w:p>
    <w:p w:rsidR="00B260A6" w:rsidRDefault="00B260A6" w:rsidP="00B260A6"/>
    <w:p w:rsidR="00B260A6" w:rsidRDefault="00B260A6" w:rsidP="00B260A6">
      <w:r>
        <w:t>Andi is a more specialized female soldier of Stud girls, and she is the third generation of Stud girls that Manami cultivated. Her sperm completely sacrificed hereditary ability, in exchange for the ability to produce sperm with nerve cell components.</w:t>
      </w:r>
    </w:p>
    <w:p w:rsidR="00B260A6" w:rsidRDefault="00B260A6" w:rsidP="00B260A6"/>
    <w:p w:rsidR="00B260A6" w:rsidRDefault="00B260A6" w:rsidP="00B260A6">
      <w:r>
        <w:t>Her body can switch all the combat abilities related to nerves. After the enemy touches or absorbs the semen she shoots, it will produce huge pain and lose the ability to fight. Therefore, she is often suitable for sneaking into the enemy's barracks to carry out poisoning work, so she was codenamed "Secretary bird".</w:t>
      </w:r>
    </w:p>
    <w:p w:rsidR="00B260A6" w:rsidRDefault="00B260A6" w:rsidP="00B260A6"/>
    <w:p w:rsidR="00B260A6" w:rsidRDefault="00B260A6" w:rsidP="00B260A6">
      <w:r>
        <w:t>Compared with combat, what is more special is that her semen touches immediately after ejaculation, and the contact will not immediately produce pain, but it will bring great pleasure. Especially in a woman’s vagina, her pleasure will be transmitted through the ejaculated nerve cells and absorbed by the woman’s vagina, and the woman will feel the same pleasure at the same time.</w:t>
      </w:r>
    </w:p>
    <w:p w:rsidR="00B260A6" w:rsidRDefault="00B260A6" w:rsidP="00B260A6"/>
    <w:p w:rsidR="00B260A6" w:rsidRDefault="00B260A6" w:rsidP="00B260A6">
      <w:r>
        <w:t>If a woman has sex with Andi regularly, nerve cells will accumulate near the woman's lower body and stimulate that woman to grow a man's penis.</w:t>
      </w:r>
    </w:p>
    <w:p w:rsidR="00B260A6" w:rsidRDefault="00B260A6" w:rsidP="00B260A6"/>
    <w:p w:rsidR="00DB1CE7" w:rsidRDefault="00B260A6" w:rsidP="00B260A6">
      <w:r>
        <w:t>Andi does not routinely have sex with a woman, except for Bona. In addition to her special love for this friend, she also hopes that she can give Bona her own genes, but through the way of giving a penis, because she I hope that Bona's body can also grow her own creation and experience a more free sex.</w:t>
      </w:r>
      <w:bookmarkStart w:id="0" w:name="_GoBack"/>
      <w:bookmarkEnd w:id="0"/>
    </w:p>
    <w:sectPr w:rsidR="00DB1CE7">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774"/>
    <w:rsid w:val="00B260A6"/>
    <w:rsid w:val="00CA1774"/>
    <w:rsid w:val="00DB1CE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282</Words>
  <Characters>1610</Characters>
  <Application>Microsoft Office Word</Application>
  <DocSecurity>0</DocSecurity>
  <Lines>13</Lines>
  <Paragraphs>3</Paragraphs>
  <ScaleCrop>false</ScaleCrop>
  <Company/>
  <LinksUpToDate>false</LinksUpToDate>
  <CharactersWithSpaces>1889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2021-01-18T19:35:00Z</dcterms:created>
  <dcterms:modified xsi:type="dcterms:W3CDTF">2021-01-18T19:35:00Z</dcterms:modified>
</cp:coreProperties>
</file>