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Full Name: </w:t>
      </w:r>
      <w:r>
        <w:rPr>
          <w:b w:val="false"/>
          <w:bCs w:val="false"/>
        </w:rPr>
        <w:t>Emily Ventrue</w:t>
      </w:r>
      <w:r>
        <w:rPr>
          <w:b/>
          <w:bCs/>
        </w:rPr>
        <w:br/>
        <w:t xml:space="preserve">Age: </w:t>
      </w:r>
      <w:r>
        <w:rPr>
          <w:b w:val="false"/>
          <w:bCs w:val="false"/>
        </w:rPr>
        <w:t>32</w:t>
      </w:r>
      <w:r>
        <w:rPr>
          <w:b/>
          <w:bCs/>
        </w:rPr>
        <w:br/>
        <w:t xml:space="preserve">Species/Phenotype: </w:t>
      </w:r>
      <w:r>
        <w:rPr>
          <w:b w:val="false"/>
          <w:bCs w:val="false"/>
        </w:rPr>
        <w:t>Futa/Dickgirl</w:t>
      </w:r>
      <w:r>
        <w:rPr>
          <w:b/>
          <w:bCs/>
        </w:rPr>
        <w:br/>
        <w:t xml:space="preserve">Personality: </w:t>
      </w:r>
      <w:r>
        <w:rPr>
          <w:b w:val="false"/>
          <w:bCs w:val="false"/>
        </w:rPr>
        <w:t>Bubbly, Sarcastic, Friendly</w:t>
      </w:r>
      <w:r>
        <w:rPr>
          <w:b/>
          <w:bCs/>
        </w:rPr>
        <w:br/>
        <w:t xml:space="preserve">Occupation: </w:t>
      </w:r>
      <w:r>
        <w:rPr>
          <w:b w:val="false"/>
          <w:bCs w:val="false"/>
        </w:rPr>
        <w:t>Police Officer</w:t>
      </w:r>
    </w:p>
    <w:p>
      <w:pPr>
        <w:pStyle w:val="Normal"/>
        <w:rPr>
          <w:b/>
          <w:b/>
          <w:bCs/>
        </w:rPr>
      </w:pPr>
      <w:r>
        <w:rPr>
          <w:b/>
          <w:bCs/>
        </w:rPr>
        <w:t xml:space="preserve">Place of Birth: </w:t>
      </w:r>
      <w:r>
        <w:rPr>
          <w:b w:val="false"/>
          <w:bCs w:val="false"/>
        </w:rPr>
        <w:t>Pierre, South Dakota. USA</w:t>
      </w:r>
      <w:r>
        <w:rPr>
          <w:b/>
          <w:bCs/>
        </w:rPr>
        <w:br/>
        <w:br/>
        <w:br/>
        <w:br/>
        <w:t xml:space="preserve">Early Years: </w:t>
      </w:r>
      <w:r>
        <w:rPr>
          <w:b w:val="false"/>
          <w:bCs w:val="false"/>
        </w:rPr>
        <w:t xml:space="preserve">Emily was born in a middle class household in the State of South Dakota, her father was an agricultural industrialist owning several acres of land in the mainly rural State, her mother was a lawyer. Because of this Emily was raised with the lessons of both hard work and a respect for society and law as the basis of ‘civilised’ society. Her parents total annual income exceeded $100,000 per year and as such Emily was raised within </w:t>
      </w:r>
      <w:r>
        <w:rPr>
          <w:b w:val="false"/>
          <w:bCs w:val="false"/>
        </w:rPr>
        <w:t>an 8</w:t>
      </w:r>
      <w:r>
        <w:rPr>
          <w:b w:val="false"/>
          <w:bCs w:val="false"/>
        </w:rPr>
        <w:t xml:space="preserve"> bedroom manor house in the capital city of the State.</w:t>
        <w:br/>
        <w:br/>
        <w:t xml:space="preserve">It was a small shock upon her birth for her parents to learn of her extra appendage but being as loving a parents as they could be they accepted this difference in their first little baby girl. </w:t>
      </w:r>
      <w:r>
        <w:rPr>
          <w:b w:val="false"/>
          <w:bCs w:val="false"/>
        </w:rPr>
        <w:t xml:space="preserve">Subsequent children, of which there came to be 1 girl and 2 boys in total did not </w:t>
      </w:r>
      <w:r>
        <w:rPr>
          <w:b w:val="false"/>
          <w:bCs w:val="false"/>
        </w:rPr>
        <w:t>suffer</w:t>
      </w:r>
      <w:r>
        <w:rPr>
          <w:b w:val="false"/>
          <w:bCs w:val="false"/>
        </w:rPr>
        <w:t xml:space="preserve"> with any odd effects.</w:t>
        <w:br/>
        <w:br/>
        <w:t>Though the eldest child among her siblings, nevertheless Emily played with them all quite happily in her early years and would often help her mother out with them as babies, for she was a little girl capable of doing so at that point. Emily wanted for nothing in life but her father was keen to place within her and her siblings that nothing comes for free in this world. In this way her father taught her not to think in terms of not being able to afford things but to ask how she could afford things. This enabled her and her siblings to grow up well mannered but without an entitlement mentality.</w:t>
        <w:br/>
        <w:br/>
        <w:t>At school Emily was slightly above average mentally but truly excelled at the exercise parts of the schooling. Despite her obvious difference other boys and girls came to be won over to her because of her determination, friendliness to everyone and because she very good to be on your team.</w:t>
      </w:r>
      <w:r>
        <w:rPr>
          <w:b/>
          <w:bCs/>
        </w:rPr>
        <w:br/>
        <w:br/>
        <w:br/>
        <w:t xml:space="preserve">Teen Years: </w:t>
      </w:r>
      <w:r>
        <w:rPr>
          <w:b w:val="false"/>
          <w:bCs w:val="false"/>
        </w:rPr>
        <w:t xml:space="preserve">During her teen years Emily retained her outlook and early personality, eventually focussing these upon high school American Football, going to the gym for working out as well as </w:t>
      </w:r>
      <w:r>
        <w:rPr>
          <w:b w:val="false"/>
          <w:bCs w:val="false"/>
        </w:rPr>
        <w:t>helping her father, not on the farms, but deliberately choosing the lumber mills in order to further exercise by carrying wood and logs. Because of this she gained popularity at school and with the lumberjacks.</w:t>
        <w:br/>
        <w:br/>
        <w:t>Having spent years as an apprentice of sorts helping out burly, rural lumberjacks Emily soon learned, with the banter of such people, to be sarcastic and to give a witty barb just as much as the macho lumberjacks.</w:t>
        <w:br/>
        <w:br/>
        <w:t>She also tried to help her mother but was not as successful at understanding Doctorate level law as she is. Nevertheless, some lessons from the material sank in and Emily came to believe that the foundation of the state comes from a sense of rules, said rules to be equal to ‘right and wrong’.</w:t>
        <w:br/>
        <w:br/>
        <w:t xml:space="preserve">She also at this point had her first cravings for sex as all teens do, she sometimes encountered difficulty on account of her extra appendage, though those who would bully her for this were outnumbered and outmatched by the fact that many of the high school jocks considered her as one of their own, their fathers who worked for her father also did likewise. </w:t>
      </w:r>
      <w:r>
        <w:rPr>
          <w:b w:val="false"/>
          <w:bCs w:val="false"/>
        </w:rPr>
        <w:t>Her family name was also well known enough and respected. It also may have helped that she personally rode the asses of every cheerleader in the school way before any of the other jocks and could chug a beer (illegally since she was underage at this point) better than any of them.</w:t>
      </w:r>
      <w:r>
        <w:rPr>
          <w:b/>
          <w:bCs/>
        </w:rPr>
        <w:br/>
        <w:br/>
        <w:br/>
        <w:br/>
        <w:t xml:space="preserve">Adult Years: </w:t>
      </w:r>
      <w:r>
        <w:rPr>
          <w:b w:val="false"/>
          <w:bCs w:val="false"/>
        </w:rPr>
        <w:t xml:space="preserve">Having formulated her personality growing up it was no surprise to her parents that instead of going to college as some of her sibling would, Emily instead chose to move away to a distinguished Police Academy. </w:t>
      </w:r>
      <w:r>
        <w:rPr>
          <w:b w:val="false"/>
          <w:bCs w:val="false"/>
        </w:rPr>
        <w:t>It was here that she first encountered people from walks of life different to herself, as well as having to learn the geography and culture of a completely new city. As such she learned the skills of a Police Officer as well as tolerance for others. When she graduated she was assigned to the Pierre Police but being stationed in a very quiet city with little crime bored her so she transferred to the city she is in now.</w:t>
      </w:r>
      <w:r>
        <w:rPr>
          <w:b/>
          <w:bCs/>
        </w:rPr>
        <w:br/>
        <w:br/>
        <w:br/>
        <w:br/>
        <w:t xml:space="preserve">Trivia: </w:t>
      </w:r>
      <w:r>
        <w:rPr>
          <w:b w:val="false"/>
          <w:bCs w:val="false"/>
        </w:rPr>
        <w:br/>
        <w:br/>
        <w:t xml:space="preserve">* </w:t>
      </w:r>
      <w:r>
        <w:rPr>
          <w:b w:val="false"/>
          <w:bCs w:val="false"/>
        </w:rPr>
        <w:t>Emily has an IQ of 114.</w:t>
        <w:br/>
        <w:t>* From a small child into her late teens she owned a dog called ‘Doug’. (Emily is not really one for esoteric names)</w:t>
        <w:br/>
        <w:t>* Her parents are called Jeremiah and Martha Ventrue.</w:t>
        <w:br/>
        <w:t xml:space="preserve">* </w:t>
      </w:r>
      <w:r>
        <w:rPr>
          <w:b w:val="false"/>
          <w:bCs w:val="false"/>
        </w:rPr>
        <w:t>Her siblings are Annete, Sebastien &amp; Malcolm who became a Politician, Founder of a Ballistics Corporation &amp; a Nightclub Owner respectively.</w:t>
        <w:br/>
        <w:t>* As a futa/dickgirl like Lana and Kyra she has pheromones but cannot control them, thus like, the other two, people find her charismatic and attractive and are more partial to her requests.</w:t>
        <w:br/>
        <w:t>* Her Penis is officially 11.4 inches. While not as thick as Lana’s she does have more length.</w:t>
        <w:br/>
        <w:t>* Her favourite food is Chicken and Rice.</w:t>
        <w:br/>
        <w:t>* Her favourite drink is Sugar Free Isotonic Sports drinks.</w:t>
        <w:br/>
        <w:br/>
      </w:r>
      <w:r>
        <w:rPr>
          <w:b/>
          <w:bCs/>
        </w:rPr>
        <w:t xml:space="preserve">Ideology:  </w:t>
      </w:r>
      <w:r>
        <w:rPr>
          <w:b w:val="false"/>
          <w:bCs w:val="false"/>
        </w:rPr>
        <w:t>Having grown up as she has, Emily is, while not naive, always looking to the bright side of life and to try to see the good in people, for Emily the law is a pillar upon which society is founded, Government and the state is the people, thus for her the notion of a ‘social contract’ by which people give some of their freedom and money for security of the state is very much real. She believes that fundamentally if there were no rules and complete freedom there would be anarchy, everyone would have no time but to constantly engage in warfare to defend themselves. Thus government is necessary.</w:t>
        <w:br/>
        <w:br/>
        <w:t>Growing up in a state of mainly white folk, Emily has had to adjust to the ideas of other races, nationalities and cultures. This was a culture shock for her and to a small degree she still shares the prejudices and stereotypes of her native land. This said she will always listen and see the good in people, but ALL people regardless are subject to the LAW. It is only through civilised and organised structures of society that any difference can be made. Thus for Emily, truthfully she classes people only as those on the side of the law and those who are not.</w:t>
        <w:br/>
        <w:br/>
        <w:t>This does sometimes make her rigid (sometimes in that way too) but that does not mean she will not bend a rule occasionally, if said rule is not completely broken and a just and equitable solution is achieved. It is this personal rule that allows her to sate her urges upon the criminal element of the city in return for being let go or favourable treatment.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LibreOffice/6.0.7.3$Windows_X86_64 LibreOffice_project/dc89aa7a9eabfd848af146d5086077aeed2ae4a5</Application>
  <Pages>2</Pages>
  <Words>1136</Words>
  <Characters>5201</Characters>
  <CharactersWithSpaces>6358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2018-11-02T17:32:07Z</dcterms:created>
  <dc:creator/>
  <dc:description/>
  <dc:language>en-GB</dc:language>
  <cp:lastModifiedBy/>
  <dcterms:modified xsi:type="dcterms:W3CDTF">2018-11-15T10:54:47Z</dcterms:modified>
  <cp:revision>12</cp:revision>
  <dc:subject/>
  <dc:title/>
</cp:coreProperties>
</file>