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GB"/>
        </w:rPr>
      </w:pPr>
      <w:r>
        <w:rPr>
          <w:rFonts w:hint="default"/>
          <w:lang w:val="en-GB"/>
        </w:rPr>
        <w:t>Anniversary Story Outline</w:t>
      </w:r>
    </w:p>
    <w:p>
      <w:pPr>
        <w:rPr>
          <w:rFonts w:hint="default"/>
          <w:lang w:val="en-GB"/>
        </w:rPr>
      </w:pPr>
    </w:p>
    <w:p>
      <w:pPr>
        <w:rPr>
          <w:rFonts w:hint="default"/>
          <w:lang w:val="en-GB"/>
        </w:rPr>
      </w:pPr>
      <w:bookmarkStart w:id="0" w:name="_GoBack"/>
      <w:bookmarkEnd w:id="0"/>
      <w:r>
        <w:rPr>
          <w:rFonts w:hint="default"/>
          <w:lang w:val="en-GB"/>
        </w:rPr>
        <w:t>A high school girl laments her boring, everyday life as a strict catholic scholar. She’s done everything her parents wanted, that is to say, very little. Anything that could make her attractive for the ‘wrong’ reasons were shut down right away. And so, when a truck comes out of nowhere, actively trying to run down a box of puppies, she jumps in to save them, which puts her young, repressed life to an abrupt end. She’s naturally pissed off. Fortunately for her, a voice calls out, asking what she’d wish for in the next life.</w:t>
      </w:r>
    </w:p>
    <w:p>
      <w:pPr>
        <w:rPr>
          <w:rFonts w:hint="default"/>
          <w:lang w:val="en-GB"/>
        </w:rPr>
      </w:pPr>
    </w:p>
    <w:p>
      <w:pPr>
        <w:rPr>
          <w:rFonts w:hint="default"/>
          <w:lang w:val="en-GB"/>
        </w:rPr>
      </w:pPr>
      <w:r>
        <w:rPr>
          <w:rFonts w:hint="default"/>
          <w:lang w:val="en-GB"/>
        </w:rPr>
        <w:t>Her answer is simple; everything her parents hated.</w:t>
      </w:r>
    </w:p>
    <w:p>
      <w:pPr>
        <w:rPr>
          <w:rFonts w:hint="default"/>
          <w:lang w:val="en-GB"/>
        </w:rPr>
      </w:pPr>
    </w:p>
    <w:p>
      <w:pPr>
        <w:rPr>
          <w:rFonts w:hint="default"/>
          <w:lang w:val="en-GB"/>
        </w:rPr>
      </w:pPr>
      <w:r>
        <w:rPr>
          <w:rFonts w:hint="default"/>
          <w:lang w:val="en-GB"/>
        </w:rPr>
        <w:t>And so she wakes up in a world she doesn’t recognise, looking up from at an unfamiliar face that is humanoid, but has distinct differences. Context clues eventually reveal that she’s on an alien world, mostly because she sees advanced spaceships and tech all around. Being in a completely new environment, she may as well be a newborn.</w:t>
      </w:r>
    </w:p>
    <w:p>
      <w:pPr>
        <w:rPr>
          <w:rFonts w:hint="default"/>
          <w:lang w:val="en-GB"/>
        </w:rPr>
      </w:pPr>
    </w:p>
    <w:p>
      <w:pPr>
        <w:rPr>
          <w:rFonts w:hint="default"/>
          <w:lang w:val="en-GB"/>
        </w:rPr>
      </w:pPr>
      <w:r>
        <w:rPr>
          <w:rFonts w:hint="default"/>
          <w:lang w:val="en-GB"/>
        </w:rPr>
        <w:t>She grows up and makes friends. It doesn’t take long for her to realise the culture is close to earth’s, with a few more freedoms. Watching the news, she finds that it lacks a lot of political and sexuality issues, with many people freely flirting, showing off their bodies, and even fornicating in public spaces. The only things forbidden are taking underaged partners, unless they prove to be of a certain emotional maturity and understanding. If things get out of hand, police will step in of course.</w:t>
      </w:r>
    </w:p>
    <w:p>
      <w:pPr>
        <w:rPr>
          <w:rFonts w:hint="default"/>
          <w:lang w:val="en-GB"/>
        </w:rPr>
      </w:pPr>
    </w:p>
    <w:p>
      <w:pPr>
        <w:rPr>
          <w:rFonts w:hint="default"/>
          <w:lang w:val="en-GB"/>
        </w:rPr>
      </w:pPr>
      <w:r>
        <w:rPr>
          <w:rFonts w:hint="default"/>
          <w:lang w:val="en-GB"/>
        </w:rPr>
        <w:t>Her biggest shock is the lack of a distinct ‘male’ in the species, finding that all everyone is female or futa - she is female - and that everyone is significantly more developed than they were on earth. Futanari comes about just before reaching maturity, allowing genitals to properly develop. Upon reaching maturity, she is by and large, the hottest person alive. At least by her old life’s standards. In her new one, she’s still a looker, but there are others equal to or greater than her.</w:t>
      </w:r>
    </w:p>
    <w:p>
      <w:pPr>
        <w:rPr>
          <w:rFonts w:hint="default"/>
          <w:lang w:val="en-GB"/>
        </w:rPr>
      </w:pPr>
    </w:p>
    <w:p>
      <w:pPr>
        <w:rPr>
          <w:rFonts w:hint="default"/>
          <w:lang w:val="en-GB"/>
        </w:rPr>
      </w:pPr>
      <w:r>
        <w:rPr>
          <w:rFonts w:hint="default"/>
          <w:lang w:val="en-GB"/>
        </w:rPr>
        <w:t>In her time, she decides that, with the universe suddenly open before her, she wants to study Xeno-Biology. For that, she’ll have to travel to other planets. She and a close friend, with whom she’s had more than a few trysts with, head out for their first semester as exchange students.</w:t>
      </w:r>
    </w:p>
    <w:p>
      <w:pPr>
        <w:rPr>
          <w:rFonts w:hint="default"/>
          <w:lang w:val="en-GB"/>
        </w:rPr>
      </w:pPr>
    </w:p>
    <w:p>
      <w:pPr>
        <w:rPr>
          <w:rFonts w:hint="default"/>
          <w:lang w:val="en-GB"/>
        </w:rPr>
      </w:pPr>
      <w:r>
        <w:rPr>
          <w:rFonts w:hint="default"/>
          <w:lang w:val="en-GB"/>
        </w:rPr>
        <w:t xml:space="preserve">On this new planet, she begins undergoing several changes. She contacts her new parents about it, especially as things quickly start getting out of hand, and they send a doctor over. Upon inspection, she’s told her hormones are going wild, resulting in a second, explosive puberty. She and her friend do their best to manage it while also taking classes, but it frequently gets the better of them. While she tries downplaying, her friend tries encouraging her to embrace it more. </w:t>
      </w:r>
    </w:p>
    <w:p>
      <w:pPr>
        <w:rPr>
          <w:rFonts w:hint="default"/>
          <w:lang w:val="en-GB"/>
        </w:rPr>
      </w:pPr>
    </w:p>
    <w:p>
      <w:pPr>
        <w:rPr>
          <w:rFonts w:hint="default"/>
          <w:lang w:val="en-GB"/>
        </w:rPr>
      </w:pPr>
      <w:r>
        <w:rPr>
          <w:rFonts w:hint="default"/>
          <w:lang w:val="en-GB"/>
        </w:rPr>
        <w:t>While out studying some of the wildlife, she’s taken captive by a tentacle plant. Naturally it gets frisky with her. She’s rescued by her friend three days later, but the experience left her even hornier than before. It does make something abundantly clear to them both, they’re more than friends. After some quarantine, she’s released and they start dating.</w:t>
      </w:r>
    </w:p>
    <w:p>
      <w:pPr>
        <w:rPr>
          <w:rFonts w:hint="default"/>
          <w:lang w:val="en-GB"/>
        </w:rPr>
      </w:pPr>
    </w:p>
    <w:p>
      <w:pPr>
        <w:rPr>
          <w:rFonts w:hint="default"/>
          <w:lang w:val="en-GB"/>
        </w:rPr>
      </w:pPr>
      <w:r>
        <w:rPr>
          <w:rFonts w:hint="default"/>
          <w:lang w:val="en-GB"/>
        </w:rPr>
        <w:t xml:space="preserve">The semester ends with them getting an apartment on their next assignment. By this point, her hormones have levelled out and, while she’s huge in every sense of the word, she’s at least stable. Not even a week after landing on the planet, she starts experiencing more growth. She’s going through yet another puberty. </w:t>
      </w:r>
    </w:p>
    <w:p>
      <w:pPr>
        <w:rPr>
          <w:rFonts w:hint="default"/>
          <w:lang w:val="en-GB"/>
        </w:rPr>
      </w:pPr>
    </w:p>
    <w:p>
      <w:pPr>
        <w:rPr>
          <w:rFonts w:hint="default"/>
          <w:lang w:val="en-GB"/>
        </w:rPr>
      </w:pPr>
      <w:r>
        <w:rPr>
          <w:rFonts w:hint="default"/>
          <w:lang w:val="en-GB"/>
        </w:rPr>
        <w:t>She’s not as upset this time, as her partner’s attitude has worn off on her. Because of this, they start fucking far more often, completely doing away with her old life’s inhibitions. Their assignment on the planet has them spend a week in a tribe of less advanced lifeforms. While learning of their customs, the two end up stranded.</w:t>
      </w:r>
    </w:p>
    <w:p>
      <w:pPr>
        <w:rPr>
          <w:rFonts w:hint="default"/>
          <w:lang w:val="en-GB"/>
        </w:rPr>
      </w:pPr>
    </w:p>
    <w:p>
      <w:pPr>
        <w:rPr>
          <w:rFonts w:hint="default"/>
          <w:lang w:val="en-GB"/>
        </w:rPr>
      </w:pPr>
      <w:r>
        <w:rPr>
          <w:rFonts w:hint="default"/>
          <w:lang w:val="en-GB"/>
        </w:rPr>
        <w:t>Despite this, the girlfriend sees it as the perfect opportunity to have some rowdy, uninterrupted sex for a while. Before they can really get started however, they’re cucked by rescuers that take them back to civilisation. To make up for it, they go out on a steamy, romantic date. This results in messy sex that knocks them out for almost a week. Not long after that, however, they find they’re both pregnant.</w:t>
      </w:r>
    </w:p>
    <w:p>
      <w:pPr>
        <w:rPr>
          <w:rFonts w:hint="default"/>
          <w:lang w:val="en-GB"/>
        </w:rPr>
      </w:pPr>
    </w:p>
    <w:p>
      <w:pPr>
        <w:rPr>
          <w:rFonts w:hint="default"/>
          <w:lang w:val="en-GB"/>
        </w:rPr>
      </w:pPr>
      <w:r>
        <w:rPr>
          <w:rFonts w:hint="default"/>
          <w:lang w:val="en-GB"/>
        </w:rPr>
        <w:t>Their species are known to be fertile, with pregnancies lasting the equivalent of 2 years on earth, meaning both are carrying several of each others kids. They continue with their studies, as their bodies are more designed to handle pregnancies and work simultaneously, finishing the semester and heading back home for some relaxation. Of course, the protagonist’s insane body is going even crazier from the influx of pregnancy hormones.</w:t>
      </w:r>
    </w:p>
    <w:p>
      <w:pPr>
        <w:rPr>
          <w:rFonts w:hint="default"/>
          <w:lang w:val="en-GB"/>
        </w:rPr>
      </w:pPr>
    </w:p>
    <w:p>
      <w:pPr>
        <w:rPr>
          <w:rFonts w:hint="default"/>
          <w:lang w:val="en-GB"/>
        </w:rPr>
      </w:pPr>
      <w:r>
        <w:rPr>
          <w:rFonts w:hint="default"/>
          <w:lang w:val="en-GB"/>
        </w:rPr>
        <w:t>While on their home planet, they relax and catch up with friends and family. Naturally, they get horny and end up in an orgy with all their friends. This ends up with the protagonist finding something even crazier; her pregnancy stacks. Everyone that came inside her also knocked her up.</w:t>
      </w:r>
    </w:p>
    <w:p>
      <w:pPr>
        <w:rPr>
          <w:rFonts w:hint="default"/>
          <w:lang w:val="en-GB"/>
        </w:rPr>
      </w:pPr>
    </w:p>
    <w:p>
      <w:pPr>
        <w:rPr>
          <w:rFonts w:hint="default"/>
          <w:lang w:val="en-GB"/>
        </w:rPr>
      </w:pPr>
      <w:r>
        <w:rPr>
          <w:rFonts w:hint="default"/>
          <w:lang w:val="en-GB"/>
        </w:rPr>
        <w:t>She takes it easy after that, worried what’ll happen if she lets loose again. They head off world to their third semester, just in time for a third puberty to hit. By now, she’s so absolutely huge people revere her as some kind of deity. Her girlfriend included. She brushes it off, but the attention and reverence do get to her head a little.</w:t>
      </w:r>
    </w:p>
    <w:p>
      <w:pPr>
        <w:rPr>
          <w:rFonts w:hint="default"/>
          <w:lang w:val="en-GB"/>
        </w:rPr>
      </w:pPr>
    </w:p>
    <w:p>
      <w:pPr>
        <w:rPr>
          <w:rFonts w:hint="default"/>
          <w:lang w:val="en-GB"/>
        </w:rPr>
      </w:pPr>
      <w:r>
        <w:rPr>
          <w:rFonts w:hint="default"/>
          <w:lang w:val="en-GB"/>
        </w:rPr>
        <w:t xml:space="preserve">One day, they’re studying some local botanical life. While doing so, the protagonist gets horny and a drop of cum lands on a specimen. It releases spores, triggering others of its species to do the same, catching them off guard. Inhaling them results in crazy arousal, bordering on a heat. There’s no resisting at that point, so they go at it like crazy. The spores have secondary effects on them both, making the girlfriend way more pliant so she can handle the protagonist’s giant sizes, which keep increasing as she orgasms over and over. </w:t>
      </w:r>
    </w:p>
    <w:p>
      <w:pPr>
        <w:rPr>
          <w:rFonts w:hint="default"/>
          <w:lang w:val="en-GB"/>
        </w:rPr>
      </w:pPr>
    </w:p>
    <w:p>
      <w:pPr>
        <w:rPr>
          <w:rFonts w:hint="default"/>
          <w:lang w:val="en-GB"/>
        </w:rPr>
      </w:pPr>
      <w:r>
        <w:rPr>
          <w:rFonts w:hint="default"/>
          <w:lang w:val="en-GB"/>
        </w:rPr>
        <w:t>By the end, she’s left with a body better suited for giants, yet her frame is only marginally bigger. Her girlfriend still adores her though, which is getting to her now as she starts indulging in her libido more often, taking multiple partners too. Despite her worries about getting even more pregnant, she can’t help herself and lets people cum inside.</w:t>
      </w:r>
    </w:p>
    <w:p>
      <w:pPr>
        <w:rPr>
          <w:rFonts w:hint="default"/>
          <w:lang w:val="en-GB"/>
        </w:rPr>
      </w:pPr>
    </w:p>
    <w:p>
      <w:pPr>
        <w:rPr>
          <w:rFonts w:hint="default"/>
          <w:lang w:val="en-GB"/>
        </w:rPr>
      </w:pPr>
      <w:r>
        <w:rPr>
          <w:rFonts w:hint="default"/>
          <w:lang w:val="en-GB"/>
        </w:rPr>
        <w:t>Despite her new indulgent attitude, she keeps studying hard. It’s not enough to be insanely sexual, she wants to learn more about the universe and make a life for her constantly growing family. Because of her endowments, she ends up getting some special treatment, most of which she refuses. However, she can’t say no when she and her girlfriend are invited to study a mostly undiscovered planet. To her awe, it’s Earth.</w:t>
      </w:r>
    </w:p>
    <w:p>
      <w:pPr>
        <w:rPr>
          <w:rFonts w:hint="default"/>
          <w:lang w:val="en-GB"/>
        </w:rPr>
      </w:pPr>
    </w:p>
    <w:p>
      <w:pPr>
        <w:rPr>
          <w:rFonts w:hint="default"/>
          <w:lang w:val="en-GB"/>
        </w:rPr>
      </w:pPr>
      <w:r>
        <w:rPr>
          <w:rFonts w:hint="default"/>
          <w:lang w:val="en-GB"/>
        </w:rPr>
        <w:t>They land in secret at her old home town, and study the locals, though she knows most of it already. To her further surprise, it hasn’t been that long on the planet, despite her being over eighteen on her new home planet, so a lot of people she knew are still around. Because of her body, they’re naturally drawn towards her. Upon discover her, they can’t help themselves.</w:t>
      </w:r>
    </w:p>
    <w:p>
      <w:pPr>
        <w:rPr>
          <w:rFonts w:hint="default"/>
          <w:lang w:val="en-GB"/>
        </w:rPr>
      </w:pPr>
    </w:p>
    <w:p>
      <w:pPr>
        <w:rPr>
          <w:rFonts w:hint="default"/>
          <w:lang w:val="en-GB"/>
        </w:rPr>
      </w:pPr>
      <w:r>
        <w:rPr>
          <w:rFonts w:hint="default"/>
          <w:lang w:val="en-GB"/>
        </w:rPr>
        <w:t xml:space="preserve">The spores had a side effect, lingering in her bodily fluids that evaporate instantly to make any mammal inhaling them more elastic. Her girlfriend helps ease the people into fucking her, which she can’t help but go along with. All her urges were repressed for so long, however now she can process them and she realises she’s always wanted to fuck these people. And after her experiences thus far, she wants it even more. </w:t>
      </w:r>
    </w:p>
    <w:p>
      <w:pPr>
        <w:rPr>
          <w:rFonts w:hint="default"/>
          <w:lang w:val="en-GB"/>
        </w:rPr>
      </w:pPr>
    </w:p>
    <w:p>
      <w:pPr>
        <w:rPr>
          <w:rFonts w:hint="default"/>
          <w:lang w:val="en-GB"/>
        </w:rPr>
      </w:pPr>
      <w:r>
        <w:rPr>
          <w:rFonts w:hint="default"/>
          <w:lang w:val="en-GB"/>
        </w:rPr>
        <w:t>It doesn’t take long before she approaches her original parents, but finds that her father is long gone. They divorced after she passed, mostly because her mother regretted how they raised her. After revealing who she is, her mother apologises profusely, though is interrupted by her pheromones. It isn’t long before sex ensues. The protagonist just finds it hot that she was turning her old mother, who made her repress every little indecent urge, into a cum balloon.</w:t>
      </w:r>
    </w:p>
    <w:p>
      <w:pPr>
        <w:rPr>
          <w:rFonts w:hint="default"/>
          <w:lang w:val="en-GB"/>
        </w:rPr>
      </w:pPr>
    </w:p>
    <w:p>
      <w:pPr>
        <w:rPr>
          <w:rFonts w:hint="default"/>
          <w:lang w:val="en-GB"/>
        </w:rPr>
      </w:pPr>
      <w:r>
        <w:rPr>
          <w:rFonts w:hint="default"/>
          <w:lang w:val="en-GB"/>
        </w:rPr>
        <w:t>Thanks to her, they rapidly study the human species, earning her several accolades and even granting her the honour being a ambassador to new civilisations. It isn’t long before she finds a pattern as she visits another planet, its inhabitants becoming similarly smitten with her, and the same on the next. After a year of studies, her babies are getting close to their due date. About time too, because she’s grown so huge she needs a custom ship.</w:t>
      </w:r>
    </w:p>
    <w:p>
      <w:pPr>
        <w:rPr>
          <w:rFonts w:hint="default"/>
          <w:lang w:val="en-GB"/>
        </w:rPr>
      </w:pPr>
    </w:p>
    <w:p>
      <w:pPr>
        <w:rPr>
          <w:rFonts w:hint="default"/>
          <w:lang w:val="en-GB"/>
        </w:rPr>
      </w:pPr>
      <w:r>
        <w:rPr>
          <w:rFonts w:hint="default"/>
          <w:lang w:val="en-GB"/>
        </w:rPr>
        <w:t>Returning home, she and her girlfriend give birth, orgasming the entire time, which just leaves her horny afterwards and in the mood to breed even more. Her love and their friends are more than willing to comply.</w:t>
      </w:r>
    </w:p>
    <w:p>
      <w:pPr>
        <w:rPr>
          <w:rFonts w:hint="default"/>
          <w:lang w:val="en-GB"/>
        </w:rPr>
      </w:pPr>
    </w:p>
    <w:p>
      <w:pPr>
        <w:rPr>
          <w:rFonts w:hint="default"/>
          <w:lang w:val="en-GB"/>
        </w:rPr>
      </w:pPr>
      <w:r>
        <w:rPr>
          <w:rFonts w:hint="default"/>
          <w:lang w:val="en-GB"/>
        </w:rPr>
        <w:t xml:space="preserve">Years later, she watches her partner walk down the aisle. Everyone present is heavily pregnant with her children, though she makes them look small. Her girlfriend reaches her and they make their vows. Once that’s done, gifts are shared, including a crossbred spore and tentacle plant. Thanks to that, it isn’t long before everything devolves into an orgy.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82067F"/>
    <w:rsid w:val="20820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2022-05-17T17:11:00Z</dcterms:created>
  <dc:creator>hoorayforhomicide13</dc:creator>
  <cp:lastModifiedBy>hoorayforhomicide13</cp:lastModifiedBy>
  <dcterms:modified xsi:type="dcterms:W3CDTF">2022-05-17T17:11:32Z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2057-11.2.0.11130</vt:lpwstr>
  </property>
  <property fmtid="{D5CDD505-2E9C-101B-9397-08002B2CF9AE}" pid="3" name="ICV">
    <vt:lpwstr>DA991DA17CDF4C888F3A904078779B46</vt:lpwstr>
  </property>
</Properties>
</file>