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A46FB" w14:textId="2971CC13" w:rsidR="00281DC8" w:rsidRPr="00281DC8" w:rsidRDefault="00350ABD" w:rsidP="00281DC8">
      <w:pPr>
        <w:spacing w:after="0"/>
        <w:jc w:val="center"/>
        <w:rPr>
          <w:b/>
          <w:bCs/>
          <w:sz w:val="40"/>
          <w:szCs w:val="40"/>
        </w:rPr>
      </w:pPr>
      <w:r w:rsidRPr="00281DC8">
        <w:rPr>
          <w:b/>
          <w:bCs/>
          <w:sz w:val="40"/>
          <w:szCs w:val="40"/>
        </w:rPr>
        <w:t>Arithmetic and Geometric Sequences Formula Sheet: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3420"/>
        <w:gridCol w:w="3415"/>
      </w:tblGrid>
      <w:tr w:rsidR="00350ABD" w:rsidRPr="00281DC8" w14:paraId="40E78631" w14:textId="77777777" w:rsidTr="00FF4997">
        <w:tc>
          <w:tcPr>
            <w:tcW w:w="3955" w:type="dxa"/>
          </w:tcPr>
          <w:p w14:paraId="2BD66E3D" w14:textId="77777777" w:rsidR="00350ABD" w:rsidRPr="00281DC8" w:rsidRDefault="00350ABD" w:rsidP="00350ABD">
            <w:pPr>
              <w:rPr>
                <w:sz w:val="30"/>
                <w:szCs w:val="30"/>
              </w:rPr>
            </w:pPr>
          </w:p>
        </w:tc>
        <w:tc>
          <w:tcPr>
            <w:tcW w:w="3420" w:type="dxa"/>
          </w:tcPr>
          <w:p w14:paraId="5C4FDBCC" w14:textId="4CA9063E" w:rsidR="00350ABD" w:rsidRPr="00FF4997" w:rsidRDefault="00350ABD" w:rsidP="00350ABD">
            <w:pPr>
              <w:rPr>
                <w:b/>
                <w:bCs/>
                <w:color w:val="FF0000"/>
                <w:sz w:val="32"/>
                <w:szCs w:val="32"/>
              </w:rPr>
            </w:pPr>
            <w:r w:rsidRPr="00FF4997">
              <w:rPr>
                <w:b/>
                <w:bCs/>
                <w:color w:val="FF0000"/>
                <w:sz w:val="32"/>
                <w:szCs w:val="32"/>
              </w:rPr>
              <w:t>Arithmetic Sequence:</w:t>
            </w:r>
          </w:p>
        </w:tc>
        <w:tc>
          <w:tcPr>
            <w:tcW w:w="3415" w:type="dxa"/>
          </w:tcPr>
          <w:p w14:paraId="7EAFFF71" w14:textId="6017BD7B" w:rsidR="00350ABD" w:rsidRPr="00FF4997" w:rsidRDefault="00350ABD" w:rsidP="00350ABD">
            <w:pPr>
              <w:rPr>
                <w:b/>
                <w:bCs/>
                <w:color w:val="FF0000"/>
                <w:sz w:val="32"/>
                <w:szCs w:val="32"/>
              </w:rPr>
            </w:pPr>
            <w:r w:rsidRPr="00FF4997">
              <w:rPr>
                <w:b/>
                <w:bCs/>
                <w:color w:val="FF0000"/>
                <w:sz w:val="32"/>
                <w:szCs w:val="32"/>
              </w:rPr>
              <w:t>Geometric Sequence:</w:t>
            </w:r>
          </w:p>
        </w:tc>
      </w:tr>
      <w:tr w:rsidR="00350ABD" w:rsidRPr="00281DC8" w14:paraId="254C0AC3" w14:textId="77777777" w:rsidTr="00FF4997">
        <w:tc>
          <w:tcPr>
            <w:tcW w:w="3955" w:type="dxa"/>
          </w:tcPr>
          <w:p w14:paraId="1BCDBA01" w14:textId="77777777" w:rsidR="00350ABD" w:rsidRPr="00862F59" w:rsidRDefault="00350ABD" w:rsidP="00350ABD">
            <w:pPr>
              <w:rPr>
                <w:b/>
                <w:bCs/>
                <w:sz w:val="30"/>
                <w:szCs w:val="30"/>
              </w:rPr>
            </w:pPr>
            <w:r w:rsidRPr="00862F59">
              <w:rPr>
                <w:b/>
                <w:bCs/>
                <w:sz w:val="30"/>
                <w:szCs w:val="30"/>
              </w:rPr>
              <w:t>General N</w:t>
            </w:r>
            <w:r w:rsidRPr="00862F59">
              <w:rPr>
                <w:b/>
                <w:bCs/>
                <w:sz w:val="30"/>
                <w:szCs w:val="30"/>
                <w:vertAlign w:val="superscript"/>
              </w:rPr>
              <w:t>th</w:t>
            </w:r>
            <w:r w:rsidRPr="00862F59">
              <w:rPr>
                <w:b/>
                <w:bCs/>
                <w:sz w:val="30"/>
                <w:szCs w:val="30"/>
              </w:rPr>
              <w:t xml:space="preserve"> term Formula:</w:t>
            </w:r>
          </w:p>
          <w:p w14:paraId="58BAF12A" w14:textId="77777777" w:rsidR="00350ABD" w:rsidRPr="00862F59" w:rsidRDefault="00350ABD" w:rsidP="00350ABD">
            <w:pPr>
              <w:rPr>
                <w:b/>
                <w:bCs/>
                <w:sz w:val="30"/>
                <w:szCs w:val="30"/>
              </w:rPr>
            </w:pPr>
          </w:p>
          <w:p w14:paraId="0D13CE43" w14:textId="60BA89D9" w:rsidR="00350ABD" w:rsidRPr="00862F59" w:rsidRDefault="00350ABD" w:rsidP="00350ABD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20" w:type="dxa"/>
          </w:tcPr>
          <w:p w14:paraId="21082C23" w14:textId="77777777" w:rsidR="009328C5" w:rsidRPr="00A634A6" w:rsidRDefault="009328C5" w:rsidP="00350ABD">
            <w:pPr>
              <w:rPr>
                <w:rFonts w:eastAsiaTheme="minorEastAsia"/>
                <w:sz w:val="36"/>
                <w:szCs w:val="36"/>
              </w:rPr>
            </w:pPr>
          </w:p>
          <w:p w14:paraId="4BDC8641" w14:textId="7509C258" w:rsidR="00350ABD" w:rsidRPr="00A634A6" w:rsidRDefault="00862F59" w:rsidP="00350ABD">
            <w:pPr>
              <w:rPr>
                <w:sz w:val="36"/>
                <w:szCs w:val="3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36"/>
                    <w:szCs w:val="3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36"/>
                    <w:szCs w:val="36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  <w:sz w:val="36"/>
                    <w:szCs w:val="36"/>
                  </w:rPr>
                  <m:t>d</m:t>
                </m:r>
              </m:oMath>
            </m:oMathPara>
          </w:p>
        </w:tc>
        <w:tc>
          <w:tcPr>
            <w:tcW w:w="3415" w:type="dxa"/>
          </w:tcPr>
          <w:p w14:paraId="6BC1020A" w14:textId="77777777" w:rsidR="009328C5" w:rsidRPr="00A634A6" w:rsidRDefault="009328C5" w:rsidP="00350ABD">
            <w:pPr>
              <w:rPr>
                <w:rFonts w:eastAsiaTheme="minorEastAsia"/>
                <w:sz w:val="36"/>
                <w:szCs w:val="36"/>
              </w:rPr>
            </w:pPr>
          </w:p>
          <w:p w14:paraId="51F0CDBA" w14:textId="355D2FD6" w:rsidR="00350ABD" w:rsidRPr="00A634A6" w:rsidRDefault="00862F59" w:rsidP="00350ABD">
            <w:pPr>
              <w:rPr>
                <w:rFonts w:eastAsiaTheme="minorEastAsia"/>
                <w:sz w:val="36"/>
                <w:szCs w:val="3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36"/>
                    <w:szCs w:val="3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36"/>
                    <w:szCs w:val="36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n-1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)</m:t>
                </m:r>
              </m:oMath>
            </m:oMathPara>
          </w:p>
          <w:p w14:paraId="66174201" w14:textId="519211C8" w:rsidR="00281DC8" w:rsidRPr="00A634A6" w:rsidRDefault="00281DC8" w:rsidP="00350ABD">
            <w:pPr>
              <w:rPr>
                <w:sz w:val="36"/>
                <w:szCs w:val="36"/>
              </w:rPr>
            </w:pPr>
          </w:p>
        </w:tc>
      </w:tr>
      <w:tr w:rsidR="00350ABD" w:rsidRPr="00281DC8" w14:paraId="1E662B71" w14:textId="77777777" w:rsidTr="00FF4997">
        <w:tc>
          <w:tcPr>
            <w:tcW w:w="3955" w:type="dxa"/>
          </w:tcPr>
          <w:p w14:paraId="6C758C69" w14:textId="77777777" w:rsidR="00350ABD" w:rsidRPr="00862F59" w:rsidRDefault="00350ABD" w:rsidP="00350ABD">
            <w:pPr>
              <w:rPr>
                <w:b/>
                <w:bCs/>
                <w:sz w:val="30"/>
                <w:szCs w:val="30"/>
              </w:rPr>
            </w:pPr>
            <w:r w:rsidRPr="00862F59">
              <w:rPr>
                <w:b/>
                <w:bCs/>
                <w:sz w:val="30"/>
                <w:szCs w:val="30"/>
              </w:rPr>
              <w:t>Partial Sums Formula:</w:t>
            </w:r>
          </w:p>
          <w:p w14:paraId="1AD79A27" w14:textId="77777777" w:rsidR="00350ABD" w:rsidRPr="00862F59" w:rsidRDefault="00350ABD" w:rsidP="00350ABD">
            <w:pPr>
              <w:rPr>
                <w:b/>
                <w:bCs/>
                <w:sz w:val="30"/>
                <w:szCs w:val="30"/>
              </w:rPr>
            </w:pPr>
          </w:p>
          <w:p w14:paraId="7145B1FB" w14:textId="75CC94FA" w:rsidR="00350ABD" w:rsidRPr="00862F59" w:rsidRDefault="00350ABD" w:rsidP="00350ABD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20" w:type="dxa"/>
          </w:tcPr>
          <w:p w14:paraId="2D18FADF" w14:textId="77777777" w:rsidR="00350ABD" w:rsidRPr="00A634A6" w:rsidRDefault="00350ABD" w:rsidP="00350ABD">
            <w:pPr>
              <w:rPr>
                <w:sz w:val="36"/>
                <w:szCs w:val="36"/>
              </w:rPr>
            </w:pPr>
          </w:p>
          <w:p w14:paraId="19C9CD8B" w14:textId="4095689A" w:rsidR="009328C5" w:rsidRPr="00A634A6" w:rsidRDefault="00862F59" w:rsidP="00350ABD">
            <w:pPr>
              <w:rPr>
                <w:sz w:val="36"/>
                <w:szCs w:val="3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36"/>
                    <w:szCs w:val="36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n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36"/>
                    <w:szCs w:val="36"/>
                  </w:rPr>
                  <m:t>n</m:t>
                </m:r>
              </m:oMath>
            </m:oMathPara>
          </w:p>
        </w:tc>
        <w:tc>
          <w:tcPr>
            <w:tcW w:w="3415" w:type="dxa"/>
          </w:tcPr>
          <w:p w14:paraId="5F97B69D" w14:textId="77777777" w:rsidR="00350ABD" w:rsidRPr="00A634A6" w:rsidRDefault="00350ABD" w:rsidP="00350ABD">
            <w:pPr>
              <w:rPr>
                <w:sz w:val="36"/>
                <w:szCs w:val="36"/>
              </w:rPr>
            </w:pPr>
          </w:p>
          <w:p w14:paraId="69E4F27F" w14:textId="0F681E51" w:rsidR="009328C5" w:rsidRPr="00A634A6" w:rsidRDefault="00862F59" w:rsidP="00350ABD">
            <w:pPr>
              <w:rPr>
                <w:rFonts w:eastAsiaTheme="minorEastAsia"/>
                <w:sz w:val="36"/>
                <w:szCs w:val="3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36"/>
                    <w:szCs w:val="3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(1-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1-r</m:t>
                    </m:r>
                  </m:den>
                </m:f>
              </m:oMath>
            </m:oMathPara>
          </w:p>
          <w:p w14:paraId="13800690" w14:textId="77777777" w:rsidR="00281DC8" w:rsidRPr="00A634A6" w:rsidRDefault="00281DC8" w:rsidP="00350ABD">
            <w:pPr>
              <w:rPr>
                <w:rFonts w:eastAsiaTheme="minorEastAsia"/>
                <w:sz w:val="36"/>
                <w:szCs w:val="36"/>
              </w:rPr>
            </w:pPr>
          </w:p>
          <w:p w14:paraId="6DDEFB93" w14:textId="66559108" w:rsidR="00281DC8" w:rsidRPr="00A634A6" w:rsidRDefault="00281DC8" w:rsidP="00350ABD">
            <w:pPr>
              <w:rPr>
                <w:sz w:val="36"/>
                <w:szCs w:val="36"/>
              </w:rPr>
            </w:pPr>
          </w:p>
        </w:tc>
      </w:tr>
      <w:tr w:rsidR="00350ABD" w:rsidRPr="00281DC8" w14:paraId="659A86AA" w14:textId="77777777" w:rsidTr="00FF4997">
        <w:tc>
          <w:tcPr>
            <w:tcW w:w="3955" w:type="dxa"/>
          </w:tcPr>
          <w:p w14:paraId="5DB2D67A" w14:textId="77777777" w:rsidR="00350ABD" w:rsidRPr="00862F59" w:rsidRDefault="00350ABD" w:rsidP="00350ABD">
            <w:pPr>
              <w:rPr>
                <w:b/>
                <w:bCs/>
                <w:sz w:val="30"/>
                <w:szCs w:val="30"/>
              </w:rPr>
            </w:pPr>
            <w:r w:rsidRPr="00862F59">
              <w:rPr>
                <w:b/>
                <w:bCs/>
                <w:sz w:val="30"/>
                <w:szCs w:val="30"/>
              </w:rPr>
              <w:t>Common Difference/Ratio:</w:t>
            </w:r>
          </w:p>
          <w:p w14:paraId="59D03FCE" w14:textId="77777777" w:rsidR="00350ABD" w:rsidRPr="00862F59" w:rsidRDefault="00350ABD" w:rsidP="00350ABD">
            <w:pPr>
              <w:rPr>
                <w:b/>
                <w:bCs/>
                <w:sz w:val="30"/>
                <w:szCs w:val="30"/>
              </w:rPr>
            </w:pPr>
          </w:p>
          <w:p w14:paraId="509D5D66" w14:textId="5C46A9AA" w:rsidR="00350ABD" w:rsidRPr="00862F59" w:rsidRDefault="00350ABD" w:rsidP="00350ABD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20" w:type="dxa"/>
          </w:tcPr>
          <w:p w14:paraId="5D8533C5" w14:textId="77777777" w:rsidR="00350ABD" w:rsidRPr="00A634A6" w:rsidRDefault="00350ABD" w:rsidP="00350ABD">
            <w:pPr>
              <w:rPr>
                <w:sz w:val="36"/>
                <w:szCs w:val="36"/>
              </w:rPr>
            </w:pPr>
          </w:p>
          <w:p w14:paraId="4014F99B" w14:textId="7E1DAD39" w:rsidR="009328C5" w:rsidRPr="00A634A6" w:rsidRDefault="00FF4997" w:rsidP="00350ABD">
            <w:pPr>
              <w:rPr>
                <w:sz w:val="36"/>
                <w:szCs w:val="3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d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36"/>
                    <w:szCs w:val="36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n-1</m:t>
                    </m:r>
                  </m:sub>
                </m:sSub>
              </m:oMath>
            </m:oMathPara>
          </w:p>
        </w:tc>
        <w:tc>
          <w:tcPr>
            <w:tcW w:w="3415" w:type="dxa"/>
          </w:tcPr>
          <w:p w14:paraId="3A0ACE0F" w14:textId="77777777" w:rsidR="00350ABD" w:rsidRPr="00A634A6" w:rsidRDefault="00350ABD" w:rsidP="00350ABD">
            <w:pPr>
              <w:rPr>
                <w:sz w:val="36"/>
                <w:szCs w:val="36"/>
              </w:rPr>
            </w:pPr>
          </w:p>
          <w:p w14:paraId="6D8A259B" w14:textId="24DC8AFF" w:rsidR="009328C5" w:rsidRPr="00A634A6" w:rsidRDefault="00FF4997" w:rsidP="00350ABD">
            <w:pPr>
              <w:rPr>
                <w:rFonts w:eastAsiaTheme="minorEastAsia"/>
                <w:sz w:val="36"/>
                <w:szCs w:val="3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r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n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n-1</m:t>
                        </m:r>
                      </m:sub>
                    </m:sSub>
                  </m:den>
                </m:f>
              </m:oMath>
            </m:oMathPara>
          </w:p>
          <w:p w14:paraId="7FB88A31" w14:textId="2367BBE2" w:rsidR="00281DC8" w:rsidRPr="00A634A6" w:rsidRDefault="00281DC8" w:rsidP="00350ABD">
            <w:pPr>
              <w:rPr>
                <w:sz w:val="36"/>
                <w:szCs w:val="36"/>
              </w:rPr>
            </w:pPr>
          </w:p>
        </w:tc>
      </w:tr>
      <w:tr w:rsidR="00350ABD" w:rsidRPr="00281DC8" w14:paraId="735C3D9D" w14:textId="77777777" w:rsidTr="00FF4997">
        <w:tc>
          <w:tcPr>
            <w:tcW w:w="3955" w:type="dxa"/>
          </w:tcPr>
          <w:p w14:paraId="17060595" w14:textId="3ED5AFDF" w:rsidR="00350ABD" w:rsidRPr="00862F59" w:rsidRDefault="00350ABD" w:rsidP="00350ABD">
            <w:pPr>
              <w:rPr>
                <w:b/>
                <w:bCs/>
                <w:sz w:val="30"/>
                <w:szCs w:val="30"/>
              </w:rPr>
            </w:pPr>
            <w:r w:rsidRPr="00862F59">
              <w:rPr>
                <w:b/>
                <w:bCs/>
                <w:sz w:val="30"/>
                <w:szCs w:val="30"/>
              </w:rPr>
              <w:t>Recursive Formula</w:t>
            </w:r>
            <w:r w:rsidR="006A7290" w:rsidRPr="00862F59">
              <w:rPr>
                <w:b/>
                <w:bCs/>
                <w:sz w:val="30"/>
                <w:szCs w:val="30"/>
              </w:rPr>
              <w:t>s</w:t>
            </w:r>
            <w:r w:rsidRPr="00862F59">
              <w:rPr>
                <w:b/>
                <w:bCs/>
                <w:sz w:val="30"/>
                <w:szCs w:val="30"/>
              </w:rPr>
              <w:t>:</w:t>
            </w:r>
          </w:p>
          <w:p w14:paraId="6A2D25A9" w14:textId="77777777" w:rsidR="00350ABD" w:rsidRPr="00862F59" w:rsidRDefault="00350ABD" w:rsidP="00350ABD">
            <w:pPr>
              <w:rPr>
                <w:b/>
                <w:bCs/>
                <w:sz w:val="30"/>
                <w:szCs w:val="30"/>
              </w:rPr>
            </w:pPr>
          </w:p>
          <w:p w14:paraId="742D142D" w14:textId="212874AA" w:rsidR="00350ABD" w:rsidRPr="00862F59" w:rsidRDefault="00350ABD" w:rsidP="00350ABD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20" w:type="dxa"/>
          </w:tcPr>
          <w:p w14:paraId="73B7B4C8" w14:textId="77777777" w:rsidR="00350ABD" w:rsidRPr="00A634A6" w:rsidRDefault="00350ABD" w:rsidP="00350ABD">
            <w:pPr>
              <w:rPr>
                <w:sz w:val="36"/>
                <w:szCs w:val="36"/>
              </w:rPr>
            </w:pPr>
          </w:p>
          <w:p w14:paraId="76D9CAF5" w14:textId="22B788BE" w:rsidR="009328C5" w:rsidRPr="00A634A6" w:rsidRDefault="00862F59" w:rsidP="00350ABD">
            <w:pPr>
              <w:rPr>
                <w:rFonts w:eastAsiaTheme="minorEastAsia"/>
                <w:sz w:val="36"/>
                <w:szCs w:val="3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36"/>
                    <w:szCs w:val="3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n-1</m:t>
                    </m:r>
                  </m:sub>
                </m:sSub>
                <m:r>
                  <w:rPr>
                    <w:rFonts w:ascii="Cambria Math" w:hAnsi="Cambria Math"/>
                    <w:sz w:val="36"/>
                    <w:szCs w:val="36"/>
                  </w:rPr>
                  <m:t>+1d</m:t>
                </m:r>
              </m:oMath>
            </m:oMathPara>
          </w:p>
          <w:p w14:paraId="2BE9152D" w14:textId="77777777" w:rsidR="009328C5" w:rsidRPr="00A634A6" w:rsidRDefault="009328C5" w:rsidP="00350ABD">
            <w:pPr>
              <w:rPr>
                <w:rFonts w:eastAsiaTheme="minorEastAsia"/>
                <w:sz w:val="36"/>
                <w:szCs w:val="36"/>
              </w:rPr>
            </w:pPr>
          </w:p>
          <w:p w14:paraId="108477CC" w14:textId="0D66A447" w:rsidR="009328C5" w:rsidRPr="00A634A6" w:rsidRDefault="00862F59" w:rsidP="00350ABD">
            <w:pPr>
              <w:rPr>
                <w:rFonts w:eastAsiaTheme="minorEastAsia"/>
                <w:sz w:val="36"/>
                <w:szCs w:val="3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n-2</m:t>
                    </m:r>
                  </m:sub>
                </m:s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+2d</m:t>
                </m:r>
              </m:oMath>
            </m:oMathPara>
          </w:p>
          <w:p w14:paraId="60434061" w14:textId="77777777" w:rsidR="009328C5" w:rsidRPr="00A634A6" w:rsidRDefault="009328C5" w:rsidP="00350ABD">
            <w:pPr>
              <w:rPr>
                <w:rFonts w:eastAsiaTheme="minorEastAsia"/>
                <w:sz w:val="36"/>
                <w:szCs w:val="36"/>
              </w:rPr>
            </w:pPr>
          </w:p>
          <w:p w14:paraId="0546BC3D" w14:textId="16C17CCC" w:rsidR="005B52B4" w:rsidRPr="00A634A6" w:rsidRDefault="00862F59" w:rsidP="00350ABD">
            <w:pPr>
              <w:rPr>
                <w:rFonts w:eastAsiaTheme="minorEastAsia"/>
                <w:sz w:val="36"/>
                <w:szCs w:val="3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n-3</m:t>
                    </m:r>
                  </m:sub>
                </m:s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+3d</m:t>
                </m:r>
              </m:oMath>
            </m:oMathPara>
          </w:p>
          <w:p w14:paraId="7481FC43" w14:textId="77777777" w:rsidR="005B52B4" w:rsidRPr="00A634A6" w:rsidRDefault="005B52B4" w:rsidP="00350ABD">
            <w:pPr>
              <w:rPr>
                <w:rFonts w:eastAsiaTheme="minorEastAsia"/>
                <w:sz w:val="36"/>
                <w:szCs w:val="36"/>
              </w:rPr>
            </w:pPr>
          </w:p>
          <w:p w14:paraId="5277EE20" w14:textId="0221329D" w:rsidR="009328C5" w:rsidRPr="00A634A6" w:rsidRDefault="00862F59" w:rsidP="00350ABD">
            <w:pPr>
              <w:rPr>
                <w:rFonts w:eastAsiaTheme="minorEastAsia"/>
                <w:sz w:val="36"/>
                <w:szCs w:val="3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n-k</m:t>
                    </m:r>
                  </m:sub>
                </m:s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+kd</m:t>
                </m:r>
              </m:oMath>
            </m:oMathPara>
          </w:p>
          <w:p w14:paraId="006BFC2F" w14:textId="6C68C88B" w:rsidR="009328C5" w:rsidRPr="00A634A6" w:rsidRDefault="009328C5" w:rsidP="00350ABD">
            <w:pPr>
              <w:rPr>
                <w:sz w:val="36"/>
                <w:szCs w:val="36"/>
              </w:rPr>
            </w:pPr>
          </w:p>
        </w:tc>
        <w:tc>
          <w:tcPr>
            <w:tcW w:w="3415" w:type="dxa"/>
          </w:tcPr>
          <w:p w14:paraId="0F152B61" w14:textId="77777777" w:rsidR="00350ABD" w:rsidRPr="00A634A6" w:rsidRDefault="00350ABD" w:rsidP="00350ABD">
            <w:pPr>
              <w:rPr>
                <w:sz w:val="36"/>
                <w:szCs w:val="36"/>
              </w:rPr>
            </w:pPr>
          </w:p>
          <w:p w14:paraId="4A832BC2" w14:textId="2B30F6B1" w:rsidR="009328C5" w:rsidRPr="00A634A6" w:rsidRDefault="00862F59" w:rsidP="00350ABD">
            <w:pPr>
              <w:rPr>
                <w:rFonts w:eastAsiaTheme="minorEastAsia"/>
                <w:sz w:val="36"/>
                <w:szCs w:val="3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36"/>
                    <w:szCs w:val="3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n-1</m:t>
                    </m:r>
                  </m:sub>
                </m:sSub>
                <m:r>
                  <w:rPr>
                    <w:rFonts w:ascii="Cambria Math" w:hAnsi="Cambria Math"/>
                    <w:sz w:val="36"/>
                    <w:szCs w:val="36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)</m:t>
                </m:r>
              </m:oMath>
            </m:oMathPara>
          </w:p>
          <w:p w14:paraId="54422570" w14:textId="77777777" w:rsidR="005B52B4" w:rsidRPr="00A634A6" w:rsidRDefault="005B52B4" w:rsidP="00350ABD">
            <w:pPr>
              <w:rPr>
                <w:rFonts w:eastAsiaTheme="minorEastAsia"/>
                <w:sz w:val="36"/>
                <w:szCs w:val="36"/>
              </w:rPr>
            </w:pPr>
          </w:p>
          <w:p w14:paraId="3E7A9A62" w14:textId="582D2CF0" w:rsidR="005B52B4" w:rsidRPr="00A634A6" w:rsidRDefault="00862F59" w:rsidP="00350ABD">
            <w:pPr>
              <w:rPr>
                <w:rFonts w:eastAsiaTheme="minorEastAsia"/>
                <w:sz w:val="36"/>
                <w:szCs w:val="3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36"/>
                    <w:szCs w:val="3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n-2</m:t>
                    </m:r>
                  </m:sub>
                </m:sSub>
                <m:r>
                  <w:rPr>
                    <w:rFonts w:ascii="Cambria Math" w:hAnsi="Cambria Math"/>
                    <w:sz w:val="36"/>
                    <w:szCs w:val="36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)</m:t>
                </m:r>
              </m:oMath>
            </m:oMathPara>
          </w:p>
          <w:p w14:paraId="7F80F137" w14:textId="77777777" w:rsidR="005B52B4" w:rsidRPr="00A634A6" w:rsidRDefault="005B52B4" w:rsidP="00350ABD">
            <w:pPr>
              <w:rPr>
                <w:rFonts w:eastAsiaTheme="minorEastAsia"/>
                <w:sz w:val="36"/>
                <w:szCs w:val="36"/>
              </w:rPr>
            </w:pPr>
          </w:p>
          <w:p w14:paraId="3AE50803" w14:textId="5EC87209" w:rsidR="005B52B4" w:rsidRPr="00A634A6" w:rsidRDefault="00862F59" w:rsidP="00350ABD">
            <w:pPr>
              <w:rPr>
                <w:rFonts w:eastAsiaTheme="minorEastAsia"/>
                <w:sz w:val="36"/>
                <w:szCs w:val="36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n-3</m:t>
                    </m:r>
                  </m:sub>
                </m:sSub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36"/>
                        <w:szCs w:val="36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)</m:t>
                </m:r>
              </m:oMath>
            </m:oMathPara>
          </w:p>
          <w:p w14:paraId="44F7159B" w14:textId="77777777" w:rsidR="005B52B4" w:rsidRPr="00A634A6" w:rsidRDefault="005B52B4" w:rsidP="00350ABD">
            <w:pPr>
              <w:rPr>
                <w:rFonts w:eastAsiaTheme="minorEastAsia"/>
                <w:sz w:val="36"/>
                <w:szCs w:val="36"/>
              </w:rPr>
            </w:pPr>
          </w:p>
          <w:p w14:paraId="0320F0E2" w14:textId="133CBFFD" w:rsidR="005B52B4" w:rsidRPr="00A634A6" w:rsidRDefault="00862F59" w:rsidP="00350ABD">
            <w:pPr>
              <w:rPr>
                <w:rFonts w:eastAsiaTheme="minorEastAsia"/>
                <w:sz w:val="36"/>
                <w:szCs w:val="3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a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36"/>
                    <w:szCs w:val="36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n-k</m:t>
                    </m:r>
                  </m:sub>
                </m:sSub>
                <m:r>
                  <w:rPr>
                    <w:rFonts w:ascii="Cambria Math" w:hAnsi="Cambria Math"/>
                    <w:sz w:val="36"/>
                    <w:szCs w:val="36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k</m:t>
                    </m:r>
                  </m:sup>
                </m:sSup>
                <m:r>
                  <w:rPr>
                    <w:rFonts w:ascii="Cambria Math" w:hAnsi="Cambria Math"/>
                    <w:sz w:val="36"/>
                    <w:szCs w:val="36"/>
                  </w:rPr>
                  <m:t>)</m:t>
                </m:r>
              </m:oMath>
            </m:oMathPara>
          </w:p>
          <w:p w14:paraId="49B65809" w14:textId="4F75CFB0" w:rsidR="00281DC8" w:rsidRPr="00A634A6" w:rsidRDefault="00281DC8" w:rsidP="00350ABD">
            <w:pPr>
              <w:rPr>
                <w:sz w:val="36"/>
                <w:szCs w:val="36"/>
              </w:rPr>
            </w:pPr>
          </w:p>
        </w:tc>
      </w:tr>
      <w:tr w:rsidR="00350ABD" w:rsidRPr="00281DC8" w14:paraId="2FC45381" w14:textId="77777777" w:rsidTr="00AD57A2">
        <w:trPr>
          <w:trHeight w:val="1538"/>
        </w:trPr>
        <w:tc>
          <w:tcPr>
            <w:tcW w:w="3955" w:type="dxa"/>
          </w:tcPr>
          <w:p w14:paraId="21FBC65A" w14:textId="77777777" w:rsidR="00350ABD" w:rsidRPr="00862F59" w:rsidRDefault="00350ABD" w:rsidP="00350ABD">
            <w:pPr>
              <w:rPr>
                <w:b/>
                <w:bCs/>
                <w:sz w:val="30"/>
                <w:szCs w:val="30"/>
              </w:rPr>
            </w:pPr>
            <w:r w:rsidRPr="00862F59">
              <w:rPr>
                <w:b/>
                <w:bCs/>
                <w:sz w:val="30"/>
                <w:szCs w:val="30"/>
              </w:rPr>
              <w:t>Mean (Average):</w:t>
            </w:r>
          </w:p>
          <w:p w14:paraId="232B51C9" w14:textId="77777777" w:rsidR="00350ABD" w:rsidRPr="00862F59" w:rsidRDefault="00350ABD" w:rsidP="00350ABD">
            <w:pPr>
              <w:rPr>
                <w:b/>
                <w:bCs/>
                <w:sz w:val="30"/>
                <w:szCs w:val="30"/>
              </w:rPr>
            </w:pPr>
          </w:p>
          <w:p w14:paraId="34B4AE5E" w14:textId="52EB0278" w:rsidR="00350ABD" w:rsidRPr="00862F59" w:rsidRDefault="00350ABD" w:rsidP="00350ABD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20" w:type="dxa"/>
          </w:tcPr>
          <w:p w14:paraId="14C1972E" w14:textId="77777777" w:rsidR="00350ABD" w:rsidRPr="00A634A6" w:rsidRDefault="00350ABD" w:rsidP="00350ABD">
            <w:pPr>
              <w:rPr>
                <w:sz w:val="36"/>
                <w:szCs w:val="36"/>
              </w:rPr>
            </w:pPr>
          </w:p>
          <w:p w14:paraId="12920938" w14:textId="23296A58" w:rsidR="00281DC8" w:rsidRPr="00AD57A2" w:rsidRDefault="00FF4997" w:rsidP="00350ABD">
            <w:pPr>
              <w:rPr>
                <w:rFonts w:eastAsiaTheme="minorEastAsia"/>
                <w:sz w:val="36"/>
                <w:szCs w:val="3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M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a+b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415" w:type="dxa"/>
          </w:tcPr>
          <w:p w14:paraId="0DD06B35" w14:textId="77777777" w:rsidR="00350ABD" w:rsidRPr="00A634A6" w:rsidRDefault="00350ABD" w:rsidP="00350ABD">
            <w:pPr>
              <w:rPr>
                <w:sz w:val="36"/>
                <w:szCs w:val="36"/>
              </w:rPr>
            </w:pPr>
          </w:p>
          <w:p w14:paraId="386CB5CA" w14:textId="73AFD113" w:rsidR="00281DC8" w:rsidRPr="00A634A6" w:rsidRDefault="00FF4997" w:rsidP="00350ABD">
            <w:pPr>
              <w:rPr>
                <w:rFonts w:eastAsiaTheme="minorEastAsia"/>
                <w:sz w:val="36"/>
                <w:szCs w:val="3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</w:rPr>
                  <m:t>M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 xml:space="preserve">=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ab</m:t>
                    </m:r>
                  </m:e>
                </m:rad>
              </m:oMath>
            </m:oMathPara>
          </w:p>
          <w:p w14:paraId="07785E3F" w14:textId="54F4EA17" w:rsidR="00AD57A2" w:rsidRPr="00A634A6" w:rsidRDefault="00AD57A2" w:rsidP="00350ABD">
            <w:pPr>
              <w:rPr>
                <w:sz w:val="36"/>
                <w:szCs w:val="36"/>
              </w:rPr>
            </w:pPr>
          </w:p>
        </w:tc>
      </w:tr>
      <w:tr w:rsidR="00350ABD" w:rsidRPr="00281DC8" w14:paraId="744712A3" w14:textId="77777777" w:rsidTr="00FF4997">
        <w:tc>
          <w:tcPr>
            <w:tcW w:w="3955" w:type="dxa"/>
          </w:tcPr>
          <w:p w14:paraId="3BB0D634" w14:textId="77777777" w:rsidR="00350ABD" w:rsidRPr="00862F59" w:rsidRDefault="00350ABD" w:rsidP="00350ABD">
            <w:pPr>
              <w:rPr>
                <w:b/>
                <w:bCs/>
                <w:sz w:val="30"/>
                <w:szCs w:val="30"/>
              </w:rPr>
            </w:pPr>
            <w:r w:rsidRPr="00862F59">
              <w:rPr>
                <w:b/>
                <w:bCs/>
                <w:sz w:val="30"/>
                <w:szCs w:val="30"/>
              </w:rPr>
              <w:t>Infinite Sum:</w:t>
            </w:r>
          </w:p>
          <w:p w14:paraId="1712FA67" w14:textId="77777777" w:rsidR="00350ABD" w:rsidRPr="00862F59" w:rsidRDefault="00350ABD" w:rsidP="00350ABD">
            <w:pPr>
              <w:rPr>
                <w:b/>
                <w:bCs/>
                <w:sz w:val="30"/>
                <w:szCs w:val="30"/>
              </w:rPr>
            </w:pPr>
          </w:p>
          <w:p w14:paraId="19C453AF" w14:textId="01B28719" w:rsidR="00350ABD" w:rsidRPr="00862F59" w:rsidRDefault="00350ABD" w:rsidP="00350ABD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420" w:type="dxa"/>
          </w:tcPr>
          <w:p w14:paraId="4ED8BF95" w14:textId="77777777" w:rsidR="00350ABD" w:rsidRPr="00A634A6" w:rsidRDefault="00350ABD" w:rsidP="00350ABD">
            <w:pPr>
              <w:rPr>
                <w:sz w:val="36"/>
                <w:szCs w:val="36"/>
              </w:rPr>
            </w:pPr>
          </w:p>
          <w:p w14:paraId="1BCB0F8F" w14:textId="54E5FE31" w:rsidR="00281DC8" w:rsidRPr="00A634A6" w:rsidRDefault="00FF4997" w:rsidP="00350ABD">
            <w:pPr>
              <w:rPr>
                <w:b/>
                <w:bCs/>
                <w:sz w:val="36"/>
                <w:szCs w:val="3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  <w:sz w:val="36"/>
                    <w:szCs w:val="36"/>
                  </w:rPr>
                  <m:t>N/A</m:t>
                </m:r>
              </m:oMath>
            </m:oMathPara>
          </w:p>
        </w:tc>
        <w:tc>
          <w:tcPr>
            <w:tcW w:w="3415" w:type="dxa"/>
          </w:tcPr>
          <w:p w14:paraId="76D4FD3E" w14:textId="77777777" w:rsidR="00350ABD" w:rsidRPr="00A634A6" w:rsidRDefault="00350ABD" w:rsidP="00350ABD">
            <w:pPr>
              <w:rPr>
                <w:sz w:val="36"/>
                <w:szCs w:val="36"/>
              </w:rPr>
            </w:pPr>
          </w:p>
          <w:p w14:paraId="70C79CAE" w14:textId="1A0C7325" w:rsidR="00281DC8" w:rsidRPr="00A634A6" w:rsidRDefault="00862F59" w:rsidP="00350ABD">
            <w:pPr>
              <w:rPr>
                <w:rFonts w:eastAsiaTheme="minorEastAsia"/>
                <w:sz w:val="36"/>
                <w:szCs w:val="3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S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</w:rPr>
                      <m:t>∞</m:t>
                    </m:r>
                  </m:sub>
                </m:sSub>
                <m:r>
                  <w:rPr>
                    <w:rFonts w:ascii="Cambria Math" w:hAnsi="Cambria Math"/>
                    <w:sz w:val="36"/>
                    <w:szCs w:val="3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1-r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</w:rPr>
                  <m:t xml:space="preserve">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r</m:t>
                    </m:r>
                  </m:e>
                </m:d>
                <m:r>
                  <w:rPr>
                    <w:rFonts w:ascii="Cambria Math" w:hAnsi="Cambria Math"/>
                    <w:sz w:val="36"/>
                    <w:szCs w:val="36"/>
                  </w:rPr>
                  <m:t>&lt;1</m:t>
                </m:r>
              </m:oMath>
            </m:oMathPara>
          </w:p>
          <w:p w14:paraId="58209027" w14:textId="492F786C" w:rsidR="00281DC8" w:rsidRPr="00A634A6" w:rsidRDefault="00281DC8" w:rsidP="00350ABD">
            <w:pPr>
              <w:rPr>
                <w:sz w:val="36"/>
                <w:szCs w:val="36"/>
              </w:rPr>
            </w:pPr>
          </w:p>
        </w:tc>
      </w:tr>
    </w:tbl>
    <w:p w14:paraId="0B2DE0D3" w14:textId="77777777" w:rsidR="00350ABD" w:rsidRDefault="00350ABD" w:rsidP="00350ABD">
      <w:pPr>
        <w:spacing w:after="0"/>
      </w:pPr>
    </w:p>
    <w:sectPr w:rsidR="00350ABD" w:rsidSect="00350ABD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C3E68" w14:textId="77777777" w:rsidR="00AD57A2" w:rsidRDefault="00AD57A2" w:rsidP="00AD57A2">
      <w:pPr>
        <w:spacing w:after="0" w:line="240" w:lineRule="auto"/>
      </w:pPr>
      <w:r>
        <w:separator/>
      </w:r>
    </w:p>
  </w:endnote>
  <w:endnote w:type="continuationSeparator" w:id="0">
    <w:p w14:paraId="0EA014B5" w14:textId="77777777" w:rsidR="00AD57A2" w:rsidRDefault="00AD57A2" w:rsidP="00AD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27A68" w14:textId="5762972B" w:rsidR="00AD57A2" w:rsidRPr="00862F59" w:rsidRDefault="00AD57A2">
    <w:pPr>
      <w:pStyle w:val="Footer"/>
      <w:rPr>
        <w:b/>
        <w:bCs/>
        <w:i/>
        <w:iCs/>
        <w:color w:val="0070C0"/>
        <w:sz w:val="28"/>
        <w:szCs w:val="28"/>
      </w:rPr>
    </w:pPr>
    <w:r w:rsidRPr="00862F59">
      <w:rPr>
        <w:b/>
        <w:bCs/>
        <w:i/>
        <w:iCs/>
        <w:color w:val="0070C0"/>
        <w:sz w:val="28"/>
        <w:szCs w:val="28"/>
      </w:rPr>
      <w:t>www.Video-Tutor.net</w:t>
    </w:r>
  </w:p>
  <w:p w14:paraId="499726D1" w14:textId="77777777" w:rsidR="00AD57A2" w:rsidRDefault="00AD5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6ADE9" w14:textId="77777777" w:rsidR="00AD57A2" w:rsidRDefault="00AD57A2" w:rsidP="00AD57A2">
      <w:pPr>
        <w:spacing w:after="0" w:line="240" w:lineRule="auto"/>
      </w:pPr>
      <w:r>
        <w:separator/>
      </w:r>
    </w:p>
  </w:footnote>
  <w:footnote w:type="continuationSeparator" w:id="0">
    <w:p w14:paraId="0D24F8A1" w14:textId="77777777" w:rsidR="00AD57A2" w:rsidRDefault="00AD57A2" w:rsidP="00AD5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BD"/>
    <w:rsid w:val="00281DC8"/>
    <w:rsid w:val="00350ABD"/>
    <w:rsid w:val="004020F9"/>
    <w:rsid w:val="005B52B4"/>
    <w:rsid w:val="006A7290"/>
    <w:rsid w:val="006B4029"/>
    <w:rsid w:val="00862F59"/>
    <w:rsid w:val="009328C5"/>
    <w:rsid w:val="00A35B36"/>
    <w:rsid w:val="00A634A6"/>
    <w:rsid w:val="00AD57A2"/>
    <w:rsid w:val="00E05CC5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635CF"/>
  <w15:chartTrackingRefBased/>
  <w15:docId w15:val="{652ECFAE-E1CA-49C6-AC9C-C337255C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0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A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A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A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A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A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A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A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A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A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A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A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0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0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A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A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0A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A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AB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50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328C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AD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7A2"/>
  </w:style>
  <w:style w:type="paragraph" w:styleId="Footer">
    <w:name w:val="footer"/>
    <w:basedOn w:val="Normal"/>
    <w:link w:val="FooterChar"/>
    <w:uiPriority w:val="99"/>
    <w:unhideWhenUsed/>
    <w:rsid w:val="00AD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Gonzalez</dc:creator>
  <cp:keywords/>
  <dc:description/>
  <cp:lastModifiedBy>Julio Gonzalez</cp:lastModifiedBy>
  <cp:revision>2</cp:revision>
  <cp:lastPrinted>2024-09-03T17:28:00Z</cp:lastPrinted>
  <dcterms:created xsi:type="dcterms:W3CDTF">2024-11-10T12:53:00Z</dcterms:created>
  <dcterms:modified xsi:type="dcterms:W3CDTF">2024-11-10T12:53:00Z</dcterms:modified>
</cp:coreProperties>
</file>