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03B7" w14:textId="77777777" w:rsidR="007A74E1" w:rsidRDefault="007A74E1"/>
    <w:p w14:paraId="6D29EB0E" w14:textId="7C2B7716" w:rsidR="00121FB8" w:rsidRDefault="00121FB8">
      <w:r>
        <w:rPr>
          <w:rFonts w:hint="eastAsia"/>
        </w:rPr>
        <w:t>大家好，这里是Agang</w:t>
      </w:r>
      <w:r>
        <w:t>,</w:t>
      </w:r>
    </w:p>
    <w:p w14:paraId="3896E2AC" w14:textId="1BE301AC" w:rsidR="00121FB8" w:rsidRDefault="00121FB8">
      <w:pPr>
        <w:rPr>
          <w:rFonts w:hint="eastAsia"/>
        </w:rPr>
      </w:pPr>
      <w:r>
        <w:t>V</w:t>
      </w:r>
      <w:r>
        <w:rPr>
          <w:rFonts w:hint="eastAsia"/>
        </w:rPr>
        <w:t>9更新已经为大家准备好了。</w:t>
      </w:r>
    </w:p>
    <w:p w14:paraId="2C2BA706" w14:textId="26FF54AA" w:rsidR="00396B8B" w:rsidRDefault="0060175F">
      <w:r>
        <w:rPr>
          <w:rFonts w:hint="eastAsia"/>
        </w:rPr>
        <w:t>在本次更新中发生了一些我现在仍然费解的事情，导致更新延迟</w:t>
      </w:r>
      <w:r w:rsidR="00396B8B">
        <w:rPr>
          <w:rFonts w:hint="eastAsia"/>
        </w:rPr>
        <w:t>。即便是现在，我也不知道</w:t>
      </w:r>
      <w:r w:rsidR="00121FB8">
        <w:rPr>
          <w:rFonts w:hint="eastAsia"/>
        </w:rPr>
        <w:t>到底是</w:t>
      </w:r>
      <w:r w:rsidR="00396B8B">
        <w:rPr>
          <w:rFonts w:hint="eastAsia"/>
        </w:rPr>
        <w:t>什么决定性的原因导致了这次延迟</w:t>
      </w:r>
      <w:r w:rsidR="008B3843">
        <w:rPr>
          <w:rFonts w:hint="eastAsia"/>
        </w:rPr>
        <w:t>。</w:t>
      </w:r>
      <w:r w:rsidR="00396B8B">
        <w:rPr>
          <w:rFonts w:hint="eastAsia"/>
        </w:rPr>
        <w:t>我会很快发布一篇</w:t>
      </w:r>
      <w:r w:rsidR="00D5350D">
        <w:rPr>
          <w:rFonts w:hint="eastAsia"/>
        </w:rPr>
        <w:t>文章</w:t>
      </w:r>
      <w:r w:rsidR="00396B8B">
        <w:rPr>
          <w:rFonts w:hint="eastAsia"/>
        </w:rPr>
        <w:t>复盘本次事件，并向大家解释到底发生了什么。</w:t>
      </w:r>
    </w:p>
    <w:p w14:paraId="53A61564" w14:textId="58C07E0C" w:rsidR="00396B8B" w:rsidRPr="00396B8B" w:rsidRDefault="00396B8B">
      <w:pPr>
        <w:rPr>
          <w:rFonts w:hint="eastAsia"/>
        </w:rPr>
      </w:pPr>
      <w:r>
        <w:rPr>
          <w:rFonts w:hint="eastAsia"/>
        </w:rPr>
        <w:t>当然，现在</w:t>
      </w:r>
      <w:r w:rsidR="0060175F">
        <w:rPr>
          <w:rFonts w:hint="eastAsia"/>
        </w:rPr>
        <w:t>我需要向大家诚恳道歉。</w:t>
      </w:r>
      <w:r>
        <w:rPr>
          <w:rFonts w:hint="eastAsia"/>
        </w:rPr>
        <w:t>按照惯例，本月晚些时候将会为大家提供谢罪壁纸。</w:t>
      </w:r>
    </w:p>
    <w:p w14:paraId="62BA04CF" w14:textId="77777777" w:rsidR="0060175F" w:rsidRDefault="0060175F"/>
    <w:p w14:paraId="655ED642" w14:textId="77777777" w:rsidR="00396B8B" w:rsidRDefault="0060175F">
      <w:r>
        <w:rPr>
          <w:rFonts w:hint="eastAsia"/>
        </w:rPr>
        <w:t>而</w:t>
      </w:r>
      <w:r w:rsidR="00396B8B">
        <w:rPr>
          <w:rFonts w:hint="eastAsia"/>
        </w:rPr>
        <w:t>另一方面，</w:t>
      </w:r>
      <w:r>
        <w:rPr>
          <w:rFonts w:hint="eastAsia"/>
        </w:rPr>
        <w:t>以更新延迟为代价换来的是迄今为止我本人最满意的一次更新。本次更新拥有超过9</w:t>
      </w:r>
      <w:r>
        <w:t>00</w:t>
      </w:r>
      <w:r>
        <w:rPr>
          <w:rFonts w:hint="eastAsia"/>
        </w:rPr>
        <w:t>张新图片，是PHOENIXES历次更新中最大的一次。</w:t>
      </w:r>
      <w:r w:rsidR="00396B8B">
        <w:rPr>
          <w:rFonts w:hint="eastAsia"/>
        </w:rPr>
        <w:t>如果您使用pc版游玩的话，只需看一下9</w:t>
      </w:r>
      <w:r w:rsidR="00396B8B">
        <w:t>00.</w:t>
      </w:r>
      <w:r w:rsidR="00396B8B">
        <w:rPr>
          <w:rFonts w:hint="eastAsia"/>
        </w:rPr>
        <w:t>pck文件与其他.</w:t>
      </w:r>
      <w:r w:rsidR="00396B8B">
        <w:t>pck</w:t>
      </w:r>
      <w:r w:rsidR="00396B8B">
        <w:rPr>
          <w:rFonts w:hint="eastAsia"/>
        </w:rPr>
        <w:t>文件的对比就能意识到这次更新的体量。</w:t>
      </w:r>
    </w:p>
    <w:p w14:paraId="6ED5825A" w14:textId="416BE99D" w:rsidR="008B3843" w:rsidRDefault="00396B8B">
      <w:r>
        <w:rPr>
          <w:rFonts w:hint="eastAsia"/>
        </w:rPr>
        <w:t>而</w:t>
      </w:r>
      <w:r w:rsidR="004129A5">
        <w:rPr>
          <w:rFonts w:hint="eastAsia"/>
        </w:rPr>
        <w:t>与此同时，我个人对本次更新的所有剧情</w:t>
      </w:r>
      <w:r>
        <w:rPr>
          <w:rFonts w:hint="eastAsia"/>
        </w:rPr>
        <w:t>也</w:t>
      </w:r>
      <w:r w:rsidR="004129A5">
        <w:rPr>
          <w:rFonts w:hint="eastAsia"/>
        </w:rPr>
        <w:t>非常满意</w:t>
      </w:r>
      <w:r w:rsidR="008B3843">
        <w:rPr>
          <w:rFonts w:hint="eastAsia"/>
        </w:rPr>
        <w:t>。</w:t>
      </w:r>
      <w:r w:rsidR="0047301E">
        <w:rPr>
          <w:rFonts w:hint="eastAsia"/>
        </w:rPr>
        <w:t>我认为我们在本次剧情的质量与画面上都达到了</w:t>
      </w:r>
      <w:r>
        <w:rPr>
          <w:rFonts w:hint="eastAsia"/>
        </w:rPr>
        <w:t>PHOENIXES</w:t>
      </w:r>
      <w:r w:rsidR="0047301E">
        <w:rPr>
          <w:rFonts w:hint="eastAsia"/>
        </w:rPr>
        <w:t>新的高度。</w:t>
      </w:r>
    </w:p>
    <w:p w14:paraId="2DFE60AC" w14:textId="6B038C86" w:rsidR="00423FBB" w:rsidRDefault="0060175F">
      <w:pPr>
        <w:rPr>
          <w:rFonts w:hint="eastAsia"/>
        </w:rPr>
      </w:pPr>
      <w:r>
        <w:rPr>
          <w:rFonts w:hint="eastAsia"/>
        </w:rPr>
        <w:t>本次更新</w:t>
      </w:r>
      <w:r w:rsidR="0047301E">
        <w:rPr>
          <w:rFonts w:hint="eastAsia"/>
        </w:rPr>
        <w:t>代表着PHOENIXES的开发来到了一个新的里程碑。</w:t>
      </w:r>
      <w:r w:rsidR="004129A5">
        <w:rPr>
          <w:rFonts w:hint="eastAsia"/>
        </w:rPr>
        <w:t>女孩们原本相对独立的故事线从本次更新开始编织成网。</w:t>
      </w:r>
      <w:r w:rsidR="00017980">
        <w:rPr>
          <w:rFonts w:hint="eastAsia"/>
        </w:rPr>
        <w:t>您的后宫幻想将开始成为现实。</w:t>
      </w:r>
    </w:p>
    <w:p w14:paraId="1C42CE19" w14:textId="77777777" w:rsidR="008B3843" w:rsidRDefault="008B3843"/>
    <w:p w14:paraId="47E96A22" w14:textId="53D7A5DF" w:rsidR="008B3843" w:rsidRDefault="00E40D1F">
      <w:r>
        <w:rPr>
          <w:rFonts w:hint="eastAsia"/>
        </w:rPr>
        <w:t>现在让我们看看这次更新都有哪些新内容：</w:t>
      </w:r>
    </w:p>
    <w:p w14:paraId="7EA88D2E" w14:textId="77777777" w:rsidR="00E40D1F" w:rsidRDefault="00E40D1F">
      <w:pPr>
        <w:rPr>
          <w:rFonts w:hint="eastAsia"/>
        </w:rPr>
      </w:pPr>
    </w:p>
    <w:p w14:paraId="2750BBF2" w14:textId="7C81AD37" w:rsidR="008B3843" w:rsidRDefault="00E40D1F">
      <w:pPr>
        <w:rPr>
          <w:rFonts w:hint="eastAsia"/>
        </w:rPr>
      </w:pPr>
      <w:r>
        <w:rPr>
          <w:rFonts w:hint="eastAsia"/>
        </w:rPr>
        <w:t>系统方面（v9更新）：</w:t>
      </w:r>
    </w:p>
    <w:p w14:paraId="431F6172" w14:textId="5AE7449D" w:rsidR="008B3843" w:rsidRDefault="008B3843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实装新数值：后宫接受度</w:t>
      </w:r>
    </w:p>
    <w:p w14:paraId="5E4C3DF7" w14:textId="3B72163F" w:rsidR="00AE5BF1" w:rsidRDefault="00AE5BF1" w:rsidP="00E40D1F">
      <w:pPr>
        <w:ind w:left="420"/>
      </w:pPr>
      <w:r>
        <w:rPr>
          <w:rFonts w:hint="eastAsia"/>
        </w:rPr>
        <w:t>如果您玩过VIRTUES的话，想必对这个数值并不陌生。这个数值也代表着我对后宫的理解和哲学。我认为一个后宫需要是坦诚的，</w:t>
      </w:r>
      <w:r w:rsidR="00E40D1F">
        <w:rPr>
          <w:rFonts w:hint="eastAsia"/>
        </w:rPr>
        <w:t>您</w:t>
      </w:r>
      <w:r>
        <w:rPr>
          <w:rFonts w:hint="eastAsia"/>
        </w:rPr>
        <w:t>的所有女孩都应该意识到自己并不是</w:t>
      </w:r>
      <w:r w:rsidR="00E40D1F">
        <w:rPr>
          <w:rFonts w:hint="eastAsia"/>
        </w:rPr>
        <w:t>您</w:t>
      </w:r>
      <w:r>
        <w:rPr>
          <w:rFonts w:hint="eastAsia"/>
        </w:rPr>
        <w:t>唯一的爱人，否则</w:t>
      </w:r>
      <w:r w:rsidR="00E40D1F">
        <w:rPr>
          <w:rFonts w:hint="eastAsia"/>
        </w:rPr>
        <w:t>就相当于她们受到了您的欺骗，而我不喜欢这样。</w:t>
      </w:r>
    </w:p>
    <w:p w14:paraId="2A9DC406" w14:textId="128B4300" w:rsidR="00AE5BF1" w:rsidRDefault="00AE5BF1" w:rsidP="00E40D1F">
      <w:pPr>
        <w:ind w:left="420"/>
        <w:rPr>
          <w:rFonts w:hint="eastAsia"/>
        </w:rPr>
      </w:pPr>
      <w:r>
        <w:rPr>
          <w:rFonts w:hint="eastAsia"/>
        </w:rPr>
        <w:t>随着剧情发展，女孩们将随着后宫接受度的提高而越来越接受和其他女孩一起分享</w:t>
      </w:r>
      <w:r w:rsidR="00E40D1F">
        <w:rPr>
          <w:rFonts w:hint="eastAsia"/>
        </w:rPr>
        <w:t>您</w:t>
      </w:r>
      <w:r>
        <w:rPr>
          <w:rFonts w:hint="eastAsia"/>
        </w:rPr>
        <w:t>的事实</w:t>
      </w:r>
      <w:r w:rsidR="00017980">
        <w:rPr>
          <w:rFonts w:hint="eastAsia"/>
        </w:rPr>
        <w:t>，并</w:t>
      </w:r>
      <w:r w:rsidR="00E40D1F">
        <w:rPr>
          <w:rFonts w:hint="eastAsia"/>
        </w:rPr>
        <w:t>会</w:t>
      </w:r>
      <w:r w:rsidR="00017980">
        <w:rPr>
          <w:rFonts w:hint="eastAsia"/>
        </w:rPr>
        <w:t>做出越来越大胆的行为</w:t>
      </w:r>
      <w:r>
        <w:rPr>
          <w:rFonts w:hint="eastAsia"/>
        </w:rPr>
        <w:t>。在本次更新中，</w:t>
      </w:r>
      <w:r>
        <w:rPr>
          <w:rFonts w:hint="eastAsia"/>
        </w:rPr>
        <w:t>您将可以提高夕瑟，凯希，奥梭尼娅，索琳的后宫接受度，并在她们的后宫接受度达到5点以后解锁她们最初的后宫故事</w:t>
      </w:r>
      <w:r>
        <w:rPr>
          <w:rFonts w:hint="eastAsia"/>
        </w:rPr>
        <w:t>。</w:t>
      </w:r>
    </w:p>
    <w:p w14:paraId="177B89FD" w14:textId="77777777" w:rsidR="00AE5BF1" w:rsidRDefault="00AE5BF1">
      <w:pPr>
        <w:rPr>
          <w:rFonts w:hint="eastAsia"/>
        </w:rPr>
      </w:pPr>
    </w:p>
    <w:p w14:paraId="43A1E27B" w14:textId="158057A4" w:rsidR="008B3843" w:rsidRDefault="008B3843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新的短事件类型：后宫短剧</w:t>
      </w:r>
    </w:p>
    <w:p w14:paraId="0B14A568" w14:textId="5CDA3D64" w:rsidR="008B3843" w:rsidRDefault="008B3843" w:rsidP="00E40D1F">
      <w:pPr>
        <w:ind w:left="420"/>
      </w:pPr>
      <w:r>
        <w:rPr>
          <w:rFonts w:hint="eastAsia"/>
        </w:rPr>
        <w:t>在将对应女主的好感度提升到特定程度后，地图上将会出现这样的可重复触发的后宫短事件，每触发一次此类型事件都会增加对应女主们的后宫接受度。</w:t>
      </w:r>
    </w:p>
    <w:p w14:paraId="044F33BD" w14:textId="23FE4198" w:rsidR="00AE5BF1" w:rsidRDefault="00AE5BF1">
      <w:r>
        <w:tab/>
      </w:r>
      <w:r>
        <w:rPr>
          <w:rFonts w:hint="eastAsia"/>
        </w:rPr>
        <w:t>在本次更新中，将会出现关于“夕瑟&amp;凯希”和“奥梭尼娅&amp;索琳”的后宫短事件</w:t>
      </w:r>
    </w:p>
    <w:p w14:paraId="35D2B629" w14:textId="77777777" w:rsidR="00AE5BF1" w:rsidRDefault="00AE5BF1"/>
    <w:p w14:paraId="5E44B8F8" w14:textId="0A052BB0" w:rsidR="00AE5BF1" w:rsidRDefault="00AE5BF1">
      <w:r>
        <w:t xml:space="preserve">- </w:t>
      </w:r>
      <w:r>
        <w:rPr>
          <w:rFonts w:hint="eastAsia"/>
        </w:rPr>
        <w:t>新的文本框UI</w:t>
      </w:r>
    </w:p>
    <w:p w14:paraId="067BBA60" w14:textId="7F6B9258" w:rsidR="00AE5BF1" w:rsidRDefault="00AE5BF1" w:rsidP="00E40D1F">
      <w:pPr>
        <w:ind w:left="420"/>
      </w:pPr>
      <w:r>
        <w:rPr>
          <w:rFonts w:hint="eastAsia"/>
        </w:rPr>
        <w:t>我们重新设计了文本框的UI，并且为每个女孩的名字使用了独特的颜色。</w:t>
      </w:r>
      <w:r w:rsidR="00572FA6">
        <w:rPr>
          <w:rFonts w:hint="eastAsia"/>
        </w:rPr>
        <w:t>希望能提高您的一些游戏体验。</w:t>
      </w:r>
    </w:p>
    <w:p w14:paraId="26A7287A" w14:textId="77777777" w:rsidR="00572FA6" w:rsidRDefault="00572FA6"/>
    <w:p w14:paraId="29DF2A7D" w14:textId="2313946B" w:rsidR="00572FA6" w:rsidRDefault="00572FA6">
      <w:r>
        <w:t xml:space="preserve">- </w:t>
      </w:r>
      <w:r>
        <w:rPr>
          <w:rFonts w:hint="eastAsia"/>
        </w:rPr>
        <w:t>优化游戏引导</w:t>
      </w:r>
    </w:p>
    <w:p w14:paraId="3372DE07" w14:textId="74ACD1FA" w:rsidR="00572FA6" w:rsidRDefault="00572FA6" w:rsidP="004C6D64">
      <w:r>
        <w:tab/>
      </w:r>
      <w:r>
        <w:rPr>
          <w:rFonts w:hint="eastAsia"/>
        </w:rPr>
        <w:t>现在，当有可解锁的俱乐部升级项时，</w:t>
      </w:r>
      <w:r w:rsidR="004C6D64">
        <w:rPr>
          <w:rFonts w:hint="eastAsia"/>
        </w:rPr>
        <w:t>您将收到显眼的提示。</w:t>
      </w:r>
    </w:p>
    <w:p w14:paraId="20C46110" w14:textId="77777777" w:rsidR="00572FA6" w:rsidRDefault="00572FA6"/>
    <w:p w14:paraId="46D42FFB" w14:textId="0E03E8CB" w:rsidR="00572FA6" w:rsidRDefault="00572FA6">
      <w:r>
        <w:t xml:space="preserve">- </w:t>
      </w:r>
      <w:bookmarkStart w:id="0" w:name="_Hlk156344467"/>
      <w:r>
        <w:rPr>
          <w:rFonts w:hint="eastAsia"/>
        </w:rPr>
        <w:t>一些小优化：</w:t>
      </w:r>
    </w:p>
    <w:p w14:paraId="5B9EA848" w14:textId="5223843A" w:rsidR="00572FA6" w:rsidRDefault="00572FA6">
      <w:r>
        <w:tab/>
      </w:r>
      <w:r>
        <w:rPr>
          <w:rFonts w:hint="eastAsia"/>
        </w:rPr>
        <w:t>现在，在画廊中观看完一个事件后，将回到画廊界面而非主菜单</w:t>
      </w:r>
    </w:p>
    <w:p w14:paraId="55BBCEFD" w14:textId="761B9F01" w:rsidR="00572FA6" w:rsidRDefault="00572FA6">
      <w:r>
        <w:tab/>
      </w:r>
      <w:r>
        <w:rPr>
          <w:rFonts w:hint="eastAsia"/>
        </w:rPr>
        <w:t>现在，地图上将会同时刷新更多的短事件，这将能够帮助您快速提高女孩们的数值</w:t>
      </w:r>
    </w:p>
    <w:bookmarkEnd w:id="0"/>
    <w:p w14:paraId="20F6F026" w14:textId="3C67B460" w:rsidR="00572FA6" w:rsidRDefault="00572FA6">
      <w:r>
        <w:tab/>
      </w:r>
    </w:p>
    <w:p w14:paraId="28A75DCA" w14:textId="0DB45F3E" w:rsidR="00E40D1F" w:rsidRDefault="00E40D1F">
      <w:r>
        <w:rPr>
          <w:rFonts w:hint="eastAsia"/>
        </w:rPr>
        <w:lastRenderedPageBreak/>
        <w:t>系统方面（v</w:t>
      </w:r>
      <w:r>
        <w:t>8.1</w:t>
      </w:r>
      <w:r>
        <w:rPr>
          <w:rFonts w:hint="eastAsia"/>
        </w:rPr>
        <w:t>更新）：</w:t>
      </w:r>
    </w:p>
    <w:p w14:paraId="468E9E29" w14:textId="77777777" w:rsidR="00E40D1F" w:rsidRDefault="00E40D1F" w:rsidP="00E40D1F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重写存档系统</w:t>
      </w:r>
    </w:p>
    <w:p w14:paraId="6856761D" w14:textId="697225E6" w:rsidR="00E40D1F" w:rsidRDefault="00E40D1F" w:rsidP="00E40D1F">
      <w:pPr>
        <w:ind w:left="420"/>
      </w:pPr>
      <w:r>
        <w:rPr>
          <w:rFonts w:hint="eastAsia"/>
        </w:rPr>
        <w:t>为了提高存档的稳定性，我们重写了存档系统。您或许会发现您的老存档的缩略图</w:t>
      </w:r>
      <w:r>
        <w:rPr>
          <w:rFonts w:hint="eastAsia"/>
        </w:rPr>
        <w:t>已</w:t>
      </w:r>
      <w:r>
        <w:rPr>
          <w:rFonts w:hint="eastAsia"/>
        </w:rPr>
        <w:t>消失，但</w:t>
      </w:r>
      <w:r>
        <w:rPr>
          <w:rFonts w:hint="eastAsia"/>
        </w:rPr>
        <w:t>别担心，</w:t>
      </w:r>
      <w:r>
        <w:rPr>
          <w:rFonts w:hint="eastAsia"/>
        </w:rPr>
        <w:t>您应该仍能读取您的老存档。</w:t>
      </w:r>
    </w:p>
    <w:p w14:paraId="57FE33F7" w14:textId="77777777" w:rsidR="00E40D1F" w:rsidRDefault="00E40D1F" w:rsidP="00E40D1F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大幅提高在中低端安卓机器上的加载速度</w:t>
      </w:r>
    </w:p>
    <w:p w14:paraId="4E1C671E" w14:textId="5BB68BA3" w:rsidR="00E40D1F" w:rsidRDefault="00E40D1F" w:rsidP="00E40D1F">
      <w:pPr>
        <w:ind w:left="420"/>
      </w:pPr>
      <w:r>
        <w:rPr>
          <w:rFonts w:hint="eastAsia"/>
        </w:rPr>
        <w:t>我的老手机曾经需要2</w:t>
      </w:r>
      <w:r>
        <w:t>0</w:t>
      </w:r>
      <w:r>
        <w:rPr>
          <w:rFonts w:hint="eastAsia"/>
        </w:rPr>
        <w:t>秒以上的时间才能在打开游戏后进入主菜单，而现在只需要8秒。</w:t>
      </w:r>
    </w:p>
    <w:p w14:paraId="2AB455F5" w14:textId="77777777" w:rsidR="00E40D1F" w:rsidRPr="00E40D1F" w:rsidRDefault="00E40D1F"/>
    <w:p w14:paraId="478056D9" w14:textId="415920DE" w:rsidR="00572FA6" w:rsidRDefault="00572FA6">
      <w:r>
        <w:rPr>
          <w:rFonts w:hint="eastAsia"/>
        </w:rPr>
        <w:t>故事部分：</w:t>
      </w:r>
    </w:p>
    <w:p w14:paraId="03854B03" w14:textId="5D21BD3A" w:rsidR="00572FA6" w:rsidRDefault="00572FA6"/>
    <w:p w14:paraId="30349B6E" w14:textId="1D5817AD" w:rsidR="00572FA6" w:rsidRDefault="00572FA6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新增关于“夕瑟&amp;凯希”，“夕瑟&amp;索琳”，“奥梭尼娅&amp;索琳”的三个后宫剧情</w:t>
      </w:r>
    </w:p>
    <w:p w14:paraId="02087F05" w14:textId="1BDB21F0" w:rsidR="00572FA6" w:rsidRDefault="00572FA6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艾妮妲，奥梭尼娅，索琳，茉莉将有新的个人线剧情</w:t>
      </w:r>
    </w:p>
    <w:p w14:paraId="7DC71068" w14:textId="777D8D72" w:rsidR="00572FA6" w:rsidRDefault="00572FA6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您将与索琳正式确立恋爱关系</w:t>
      </w:r>
    </w:p>
    <w:p w14:paraId="2F648441" w14:textId="29EA945D" w:rsidR="00E40D1F" w:rsidRDefault="00E40D1F">
      <w:pPr>
        <w:rPr>
          <w:rFonts w:hint="eastAsia"/>
        </w:rPr>
      </w:pPr>
      <w:r>
        <w:rPr>
          <w:rFonts w:hint="eastAsia"/>
        </w:rPr>
        <w:t>-</w:t>
      </w:r>
      <w:r>
        <w:t xml:space="preserve"> 900+</w:t>
      </w:r>
      <w:r>
        <w:rPr>
          <w:rFonts w:hint="eastAsia"/>
        </w:rPr>
        <w:t>新图与动态场景</w:t>
      </w:r>
    </w:p>
    <w:p w14:paraId="1E02E16E" w14:textId="6D2DB14E" w:rsidR="00572FA6" w:rsidRPr="008B3843" w:rsidRDefault="00572FA6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重做5</w:t>
      </w:r>
      <w:r>
        <w:t>0</w:t>
      </w:r>
      <w:r>
        <w:rPr>
          <w:rFonts w:hint="eastAsia"/>
        </w:rPr>
        <w:t>+表现力不佳的老版图片</w:t>
      </w:r>
    </w:p>
    <w:sectPr w:rsidR="00572FA6" w:rsidRPr="008B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F"/>
    <w:rsid w:val="00014B67"/>
    <w:rsid w:val="00017980"/>
    <w:rsid w:val="00121FB8"/>
    <w:rsid w:val="00396B8B"/>
    <w:rsid w:val="004129A5"/>
    <w:rsid w:val="00423FBB"/>
    <w:rsid w:val="0047301E"/>
    <w:rsid w:val="004C6D64"/>
    <w:rsid w:val="005568C4"/>
    <w:rsid w:val="00572FA6"/>
    <w:rsid w:val="0060175F"/>
    <w:rsid w:val="007A74E1"/>
    <w:rsid w:val="008B3843"/>
    <w:rsid w:val="00AE5BF1"/>
    <w:rsid w:val="00B93950"/>
    <w:rsid w:val="00D5350D"/>
    <w:rsid w:val="00E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BCE9D"/>
  <w15:chartTrackingRefBased/>
  <w15:docId w15:val="{9334F248-334C-46C2-8395-C52BFD84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7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7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75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17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7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7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1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606</Words>
  <Characters>649</Characters>
  <Application>Microsoft Office Word</Application>
  <DocSecurity>0</DocSecurity>
  <Lines>30</Lines>
  <Paragraphs>31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2024-01-16T13:46:00Z</dcterms:created>
  <dcterms:modified xsi:type="dcterms:W3CDTF">2024-01-16T21:17:00Z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c1181071-e62a-4629-99c1-bc6b3dab22b0</vt:lpwstr>
  </property>
</Properties>
</file>