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487" w14:textId="77777777" w:rsid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Pr>
          <w:rFonts w:ascii="Times New Roman" w:hAnsi="Times New Roman" w:cs="Times New Roman"/>
          <w:kern w:val="0"/>
        </w:rPr>
        <w:t>Chapter 29</w:t>
      </w:r>
    </w:p>
    <w:p w14:paraId="4A4B6146" w14:textId="46C076AE" w:rsidR="001B1E03" w:rsidRPr="001B1E03" w:rsidRDefault="001B1E03" w:rsidP="0037798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sidRPr="001B1E03">
        <w:rPr>
          <w:rFonts w:ascii="Times New Roman" w:hAnsi="Times New Roman" w:cs="Times New Roman"/>
        </w:rPr>
        <w:t xml:space="preserve">Everybody </w:t>
      </w:r>
      <w:r>
        <w:rPr>
          <w:rFonts w:ascii="Times New Roman" w:hAnsi="Times New Roman" w:cs="Times New Roman"/>
        </w:rPr>
        <w:t>L</w:t>
      </w:r>
      <w:r w:rsidRPr="001B1E03">
        <w:rPr>
          <w:rFonts w:ascii="Times New Roman" w:hAnsi="Times New Roman" w:cs="Times New Roman"/>
        </w:rPr>
        <w:t xml:space="preserve">ook at </w:t>
      </w:r>
      <w:r>
        <w:rPr>
          <w:rFonts w:ascii="Times New Roman" w:hAnsi="Times New Roman" w:cs="Times New Roman"/>
        </w:rPr>
        <w:t>M</w:t>
      </w:r>
      <w:r w:rsidRPr="001B1E03">
        <w:rPr>
          <w:rFonts w:ascii="Times New Roman" w:hAnsi="Times New Roman" w:cs="Times New Roman"/>
        </w:rPr>
        <w:t>e</w:t>
      </w:r>
      <w:r w:rsidRPr="001B1E03">
        <w:rPr>
          <w:rFonts w:ascii="Times New Roman" w:hAnsi="Times New Roman" w:cs="Times New Roman"/>
        </w:rPr>
        <w:br/>
        <w:t xml:space="preserve">'Cause I'm </w:t>
      </w:r>
      <w:r>
        <w:rPr>
          <w:rFonts w:ascii="Times New Roman" w:hAnsi="Times New Roman" w:cs="Times New Roman"/>
        </w:rPr>
        <w:t>S</w:t>
      </w:r>
      <w:r w:rsidRPr="001B1E03">
        <w:rPr>
          <w:rFonts w:ascii="Times New Roman" w:hAnsi="Times New Roman" w:cs="Times New Roman"/>
        </w:rPr>
        <w:t xml:space="preserve">ailing on a </w:t>
      </w:r>
      <w:r>
        <w:rPr>
          <w:rFonts w:ascii="Times New Roman" w:hAnsi="Times New Roman" w:cs="Times New Roman"/>
        </w:rPr>
        <w:t>B</w:t>
      </w:r>
      <w:r w:rsidRPr="001B1E03">
        <w:rPr>
          <w:rFonts w:ascii="Times New Roman" w:hAnsi="Times New Roman" w:cs="Times New Roman"/>
        </w:rPr>
        <w:t>oat</w:t>
      </w:r>
    </w:p>
    <w:p w14:paraId="48DF994A" w14:textId="77777777" w:rsid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45088413" w14:textId="483866CD"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 xml:space="preserve">When I was a kid, I used to check out D’aulaires Book of Greek Myths on a regular basis. I read the chapters featuring the underworld a lot. I wasn’t sure if that was from a subconscious understanding of my connection to the dead, or if I just thought the pictures were cool. </w:t>
      </w:r>
      <w:r w:rsidR="0040360E">
        <w:rPr>
          <w:rFonts w:ascii="Times New Roman" w:hAnsi="Times New Roman" w:cs="Times New Roman"/>
          <w:kern w:val="0"/>
        </w:rPr>
        <w:t>Now that I was standing on Charon’s boat, I don’t think it was either of those things.</w:t>
      </w:r>
      <w:r w:rsidRPr="001B1E03">
        <w:rPr>
          <w:rFonts w:ascii="Times New Roman" w:hAnsi="Times New Roman" w:cs="Times New Roman"/>
          <w:kern w:val="0"/>
        </w:rPr>
        <w:t xml:space="preserve"> No, I think what kept bringing me back was the fact that those stories were always infused with a sort of heavy, bittersweet sadness that I could now identify as grief. </w:t>
      </w:r>
      <w:r w:rsidR="0040360E">
        <w:rPr>
          <w:rFonts w:ascii="Times New Roman" w:hAnsi="Times New Roman" w:cs="Times New Roman"/>
          <w:kern w:val="0"/>
        </w:rPr>
        <w:t xml:space="preserve">Loss was something I knew intimately as a child, which made those stories resonate so deeply within me. </w:t>
      </w:r>
      <w:r w:rsidRPr="001B1E03">
        <w:rPr>
          <w:rFonts w:ascii="Times New Roman" w:hAnsi="Times New Roman" w:cs="Times New Roman"/>
          <w:kern w:val="0"/>
        </w:rPr>
        <w:t>The stories of the underworld were always at their core about grief</w:t>
      </w:r>
      <w:r w:rsidR="0040360E">
        <w:rPr>
          <w:rFonts w:ascii="Times New Roman" w:hAnsi="Times New Roman" w:cs="Times New Roman"/>
          <w:kern w:val="0"/>
        </w:rPr>
        <w:t>, and in many ways, so was mine.</w:t>
      </w:r>
    </w:p>
    <w:p w14:paraId="72BF9EB9" w14:textId="47D47F13" w:rsid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In those stories, Charon always had a gravitas to him. He was a specter, his benevolence purchased and so always consistent. You could count on death’s ferryman in a way that you couldn’t count on other personas in Greek myth.</w:t>
      </w:r>
      <w:r w:rsidR="0040360E">
        <w:rPr>
          <w:rFonts w:ascii="Times New Roman" w:hAnsi="Times New Roman" w:cs="Times New Roman"/>
          <w:kern w:val="0"/>
        </w:rPr>
        <w:t xml:space="preserve"> I couldn’t remember much else about Charon beyond the basics—he ferried the dead across the river Styx. He was supposed to have a temper and was often pictured as a guy who’d been l</w:t>
      </w:r>
      <w:r w:rsidR="00D17E2D">
        <w:rPr>
          <w:rFonts w:ascii="Times New Roman" w:hAnsi="Times New Roman" w:cs="Times New Roman"/>
          <w:kern w:val="0"/>
        </w:rPr>
        <w:t>i</w:t>
      </w:r>
      <w:r w:rsidR="0040360E">
        <w:rPr>
          <w:rFonts w:ascii="Times New Roman" w:hAnsi="Times New Roman" w:cs="Times New Roman"/>
          <w:kern w:val="0"/>
        </w:rPr>
        <w:t xml:space="preserve">ving rough on the sea for a long time. I </w:t>
      </w:r>
      <w:proofErr w:type="gramStart"/>
      <w:r w:rsidR="0040360E">
        <w:rPr>
          <w:rFonts w:ascii="Times New Roman" w:hAnsi="Times New Roman" w:cs="Times New Roman"/>
          <w:kern w:val="0"/>
        </w:rPr>
        <w:t>definitely remember</w:t>
      </w:r>
      <w:proofErr w:type="gramEnd"/>
      <w:r w:rsidR="0040360E">
        <w:rPr>
          <w:rFonts w:ascii="Times New Roman" w:hAnsi="Times New Roman" w:cs="Times New Roman"/>
          <w:kern w:val="0"/>
        </w:rPr>
        <w:t xml:space="preserve"> a beard.</w:t>
      </w:r>
    </w:p>
    <w:p w14:paraId="20744887" w14:textId="55358292" w:rsidR="0040360E" w:rsidRPr="001B1E03" w:rsidRDefault="0040360E"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 xml:space="preserve">This Charon was clean cut and dressed sharply, if in an old-fashioned manner. </w:t>
      </w:r>
      <w:r w:rsidR="00D17E2D">
        <w:rPr>
          <w:rFonts w:ascii="Times New Roman" w:hAnsi="Times New Roman" w:cs="Times New Roman"/>
          <w:kern w:val="0"/>
        </w:rPr>
        <w:t xml:space="preserve">The last time I saw suspenders and a straw boater was when Ramon went out for a play in high school. </w:t>
      </w:r>
      <w:r>
        <w:rPr>
          <w:rFonts w:ascii="Times New Roman" w:hAnsi="Times New Roman" w:cs="Times New Roman"/>
          <w:kern w:val="0"/>
        </w:rPr>
        <w:t xml:space="preserve">I </w:t>
      </w:r>
      <w:r w:rsidR="00D17E2D">
        <w:rPr>
          <w:rFonts w:ascii="Times New Roman" w:hAnsi="Times New Roman" w:cs="Times New Roman"/>
          <w:kern w:val="0"/>
        </w:rPr>
        <w:t>d</w:t>
      </w:r>
      <w:r w:rsidR="00D17E2D">
        <w:rPr>
          <w:rFonts w:ascii="Times New Roman" w:hAnsi="Times New Roman" w:cs="Times New Roman"/>
          <w:kern w:val="0"/>
        </w:rPr>
        <w:t xml:space="preserve">idn’t </w:t>
      </w:r>
      <w:r>
        <w:rPr>
          <w:rFonts w:ascii="Times New Roman" w:hAnsi="Times New Roman" w:cs="Times New Roman"/>
          <w:kern w:val="0"/>
        </w:rPr>
        <w:t xml:space="preserve">remember any connection to music, either. </w:t>
      </w:r>
      <w:r w:rsidR="00D17E2D">
        <w:rPr>
          <w:rFonts w:ascii="Times New Roman" w:hAnsi="Times New Roman" w:cs="Times New Roman"/>
          <w:kern w:val="0"/>
        </w:rPr>
        <w:t>You couldn’t always trust myths and stories to give you the facts on these kinds of things—I knew that. I wasn’t sure about a temper yet, but his moods appeared to shift quickly from one to the next.</w:t>
      </w:r>
    </w:p>
    <w:p w14:paraId="3C390689" w14:textId="439F00D2"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lastRenderedPageBreak/>
        <w:t xml:space="preserve">In all my time reading </w:t>
      </w:r>
      <w:r w:rsidR="00D17E2D">
        <w:rPr>
          <w:rFonts w:ascii="Times New Roman" w:hAnsi="Times New Roman" w:cs="Times New Roman"/>
          <w:kern w:val="0"/>
        </w:rPr>
        <w:t>that book of myths in my school library,</w:t>
      </w:r>
      <w:r w:rsidRPr="001B1E03">
        <w:rPr>
          <w:rFonts w:ascii="Times New Roman" w:hAnsi="Times New Roman" w:cs="Times New Roman"/>
          <w:kern w:val="0"/>
        </w:rPr>
        <w:t xml:space="preserve"> I never imagined that I would see Charon pouting</w:t>
      </w:r>
      <w:r w:rsidR="00D17E2D">
        <w:rPr>
          <w:rFonts w:ascii="Times New Roman" w:hAnsi="Times New Roman" w:cs="Times New Roman"/>
          <w:kern w:val="0"/>
        </w:rPr>
        <w:t>…but he was absolutely pouting right now.</w:t>
      </w:r>
      <w:r w:rsidR="00D17E2D" w:rsidRPr="001B1E03">
        <w:rPr>
          <w:rFonts w:ascii="Times New Roman" w:hAnsi="Times New Roman" w:cs="Times New Roman"/>
          <w:kern w:val="0"/>
        </w:rPr>
        <w:t xml:space="preserve"> He</w:t>
      </w:r>
      <w:r w:rsidRPr="001B1E03">
        <w:rPr>
          <w:rFonts w:ascii="Times New Roman" w:hAnsi="Times New Roman" w:cs="Times New Roman"/>
          <w:kern w:val="0"/>
        </w:rPr>
        <w:t xml:space="preserve"> strummed his instrument idly, the entire time glowering at Ramon, who was still a bear. Ramon, for his part, sat on his furry rump and looked cheerfully back. I hadn’t been sure how well we’d all fit when Charon’s boat had first pulled up to the bank of the river, but like the stringed instrument in his hands, it seemed to shift, growing bigger and wider to fit our party.</w:t>
      </w:r>
    </w:p>
    <w:p w14:paraId="72BC7BD3" w14:textId="0EE03E51"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still think it was cheating,” Charon mumbled darkly</w:t>
      </w:r>
      <w:r w:rsidR="00D17E2D">
        <w:rPr>
          <w:rFonts w:ascii="Times New Roman" w:hAnsi="Times New Roman" w:cs="Times New Roman"/>
          <w:kern w:val="0"/>
        </w:rPr>
        <w:t>, his eyes flashing.</w:t>
      </w:r>
    </w:p>
    <w:p w14:paraId="43E7477C" w14:textId="133EEFE9"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 xml:space="preserve">“We had a bear, we used a bear,” I said with a shrug. I sat a few feet from him in the middle of the deck, Sean curled up at my side, his eyes closed. Until this moment, I had no idea that canines could get seasick, but apparently they could. </w:t>
      </w:r>
      <w:r w:rsidR="00D17E2D">
        <w:rPr>
          <w:rFonts w:ascii="Times New Roman" w:hAnsi="Times New Roman" w:cs="Times New Roman"/>
          <w:kern w:val="0"/>
        </w:rPr>
        <w:t>With no dock and the boat being a few feet from the riverbank, w</w:t>
      </w:r>
      <w:r w:rsidR="00D17E2D" w:rsidRPr="001B1E03">
        <w:rPr>
          <w:rFonts w:ascii="Times New Roman" w:hAnsi="Times New Roman" w:cs="Times New Roman"/>
          <w:kern w:val="0"/>
        </w:rPr>
        <w:t>e’d</w:t>
      </w:r>
      <w:r w:rsidRPr="001B1E03">
        <w:rPr>
          <w:rFonts w:ascii="Times New Roman" w:hAnsi="Times New Roman" w:cs="Times New Roman"/>
          <w:kern w:val="0"/>
        </w:rPr>
        <w:t xml:space="preserve"> been worried about touching the river</w:t>
      </w:r>
      <w:r w:rsidR="00D17E2D">
        <w:rPr>
          <w:rFonts w:ascii="Times New Roman" w:hAnsi="Times New Roman" w:cs="Times New Roman"/>
          <w:kern w:val="0"/>
        </w:rPr>
        <w:t>. S</w:t>
      </w:r>
      <w:r w:rsidRPr="001B1E03">
        <w:rPr>
          <w:rFonts w:ascii="Times New Roman" w:hAnsi="Times New Roman" w:cs="Times New Roman"/>
          <w:kern w:val="0"/>
        </w:rPr>
        <w:t xml:space="preserve">o instead of climbing aboard and taking our chances, Ramon had tossed us onto </w:t>
      </w:r>
      <w:r w:rsidR="00D17E2D">
        <w:rPr>
          <w:rFonts w:ascii="Times New Roman" w:hAnsi="Times New Roman" w:cs="Times New Roman"/>
          <w:kern w:val="0"/>
        </w:rPr>
        <w:t xml:space="preserve">the </w:t>
      </w:r>
      <w:r w:rsidRPr="001B1E03">
        <w:rPr>
          <w:rFonts w:ascii="Times New Roman" w:hAnsi="Times New Roman" w:cs="Times New Roman"/>
          <w:kern w:val="0"/>
        </w:rPr>
        <w:t xml:space="preserve">deck. </w:t>
      </w:r>
      <w:r w:rsidR="00D17E2D">
        <w:rPr>
          <w:rFonts w:ascii="Times New Roman" w:hAnsi="Times New Roman" w:cs="Times New Roman"/>
          <w:kern w:val="0"/>
        </w:rPr>
        <w:t xml:space="preserve">Not everyone had been keen on being chucked over a soul-eating river by a werebear, but beggars could not be choosers. </w:t>
      </w:r>
      <w:r w:rsidRPr="001B1E03">
        <w:rPr>
          <w:rFonts w:ascii="Times New Roman" w:hAnsi="Times New Roman" w:cs="Times New Roman"/>
          <w:kern w:val="0"/>
        </w:rPr>
        <w:t xml:space="preserve">Then Ed had helped him </w:t>
      </w:r>
      <w:r w:rsidR="00D17E2D" w:rsidRPr="001B1E03">
        <w:rPr>
          <w:rFonts w:ascii="Times New Roman" w:hAnsi="Times New Roman" w:cs="Times New Roman"/>
          <w:kern w:val="0"/>
        </w:rPr>
        <w:t>scramble</w:t>
      </w:r>
      <w:r w:rsidRPr="001B1E03">
        <w:rPr>
          <w:rFonts w:ascii="Times New Roman" w:hAnsi="Times New Roman" w:cs="Times New Roman"/>
          <w:kern w:val="0"/>
        </w:rPr>
        <w:t xml:space="preserve"> </w:t>
      </w:r>
      <w:r w:rsidR="00D17E2D">
        <w:rPr>
          <w:rFonts w:ascii="Times New Roman" w:hAnsi="Times New Roman" w:cs="Times New Roman"/>
          <w:kern w:val="0"/>
        </w:rPr>
        <w:t>onto the deck</w:t>
      </w:r>
      <w:r w:rsidRPr="001B1E03">
        <w:rPr>
          <w:rFonts w:ascii="Times New Roman" w:hAnsi="Times New Roman" w:cs="Times New Roman"/>
          <w:kern w:val="0"/>
        </w:rPr>
        <w:t xml:space="preserve"> to join us. As a wepwawet, Ed apparently didn’t have to worry about touching the water.</w:t>
      </w:r>
    </w:p>
    <w:p w14:paraId="1AAE4760"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“I’ll admit it was a loophole I hadn’t foreseen,” Charon said. He picked out a sprightly tune with nimble fingers. Charon was a lot like his boat, and if I watched him long enough, sometimes those fingers flashed to pure bone, but only for a moment.</w:t>
      </w:r>
    </w:p>
    <w:p w14:paraId="2AF4F3DC"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scanned the deck, checking to make sure the others were safe and accounted for. Ashley and Ed stood at the prow, looking ahead. Sean and Ramon seemed pretty settled where they were, but Ezra was leaning over the side and staring at the water in a way that made me nervous. He was also still completely naked. Which, honestly, if I looked as good as Ezra, I’d probably swan about naked all the time if I could.</w:t>
      </w:r>
    </w:p>
    <w:p w14:paraId="123C0B6D" w14:textId="2E4EA5E0" w:rsidR="001B1E03" w:rsidRPr="00A363BA"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B1E03">
        <w:rPr>
          <w:rFonts w:ascii="Times New Roman" w:hAnsi="Times New Roman" w:cs="Times New Roman"/>
          <w:kern w:val="0"/>
        </w:rPr>
        <w:lastRenderedPageBreak/>
        <w:t>“Ezra, I’m not sure that’s a good idea.” One bump and he’d be over the side.</w:t>
      </w:r>
      <w:r w:rsidR="00A363BA">
        <w:rPr>
          <w:rFonts w:ascii="Times New Roman" w:hAnsi="Times New Roman" w:cs="Times New Roman"/>
          <w:kern w:val="0"/>
        </w:rPr>
        <w:t xml:space="preserve"> I did </w:t>
      </w:r>
      <w:r w:rsidR="00A363BA">
        <w:rPr>
          <w:rFonts w:ascii="Times New Roman" w:hAnsi="Times New Roman" w:cs="Times New Roman"/>
          <w:i/>
          <w:iCs/>
          <w:kern w:val="0"/>
        </w:rPr>
        <w:t>not</w:t>
      </w:r>
      <w:r w:rsidR="00A363BA">
        <w:rPr>
          <w:rFonts w:ascii="Times New Roman" w:hAnsi="Times New Roman" w:cs="Times New Roman"/>
          <w:kern w:val="0"/>
        </w:rPr>
        <w:t xml:space="preserve"> want to explain to Ava and Lock that I’d lost their friend in the Styx. </w:t>
      </w:r>
    </w:p>
    <w:p w14:paraId="248F1989"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“But it’s the river Styx!” Ezra told me indignantly. “When am I going to see this again?”</w:t>
      </w:r>
    </w:p>
    <w:p w14:paraId="20D35472"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“You’re going to see a lot of it if you fall in,” I warned.</w:t>
      </w:r>
    </w:p>
    <w:p w14:paraId="665B4B50"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He scoffed. “Fox like reflexes, Sam.”</w:t>
      </w:r>
    </w:p>
    <w:p w14:paraId="57653B37"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“Water splashes, Ezra.” I turned to Charon. “If the water splashes up, it would still affect him, right?”</w:t>
      </w:r>
    </w:p>
    <w:p w14:paraId="619D902F"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Charon nodded with a skeleton grin. I had to try very hard not to shudder.</w:t>
      </w:r>
    </w:p>
    <w:p w14:paraId="74B147CB"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Ezra sighed and it was a whole body affair. “Fine.” He came over to where I was sitting and dug through the backpack, taking out his jeans and slipping them on. He glanced at me. “Splinters.” Then he flopped onto the deck.</w:t>
      </w:r>
    </w:p>
    <w:p w14:paraId="501C2617"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couldn’t help it, I started to laugh.</w:t>
      </w:r>
    </w:p>
    <w:p w14:paraId="62EE1732"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“What?” Ezra said.</w:t>
      </w:r>
    </w:p>
    <w:p w14:paraId="62FCC702"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shook my head, wheezing. “It’s just—” I had another fit of what could only be called giggles. “We’re on Charon’s boat on the river Styx and I was just thinking that in all the times I read about this as a kid I never once thought this trip would include the mention of ass splinters.”</w:t>
      </w:r>
    </w:p>
    <w:p w14:paraId="166B7C82"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Ezra leaned back on his palms. “What can I say? I bring joy. I’m a constant source of amusement.”</w:t>
      </w:r>
    </w:p>
    <w:p w14:paraId="34944678"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“Thank you,” I said, and I meant it. I’d desperately needed that laugh.</w:t>
      </w:r>
    </w:p>
    <w:p w14:paraId="376028C2"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“As much fun as this is,” Charon said, once again plucking idly at the strings of his instrument, which had taken the form of a banjo. “I cannot hold this boat at the shore forever. We need a destination.”</w:t>
      </w:r>
    </w:p>
    <w:p w14:paraId="7F087908"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“You can’t just…” I waved my hand around. “Take us to them?”</w:t>
      </w:r>
    </w:p>
    <w:p w14:paraId="031830F4"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lastRenderedPageBreak/>
        <w:t>Charon shook his head. “I can’t track the souls of the living. I only ferry the souls of the dead.” The edges of his lips curved up. “Usually.”</w:t>
      </w:r>
    </w:p>
    <w:p w14:paraId="521ABCA8"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“Ashley,” I said, waving her and Ed over. “Any ideas on how we can find them?”</w:t>
      </w:r>
    </w:p>
    <w:p w14:paraId="66C465D4"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She frowned at Sean. He whined miserably, whether from his inability to sense his siblings or from being on the boat, I wasn’t sure. She pursed her lips, her head cocked to the side as she thought. She turned to Ed. “Crow?”</w:t>
      </w:r>
    </w:p>
    <w:p w14:paraId="17835CF8"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He hummed thoughtfully. “Now there’s an idea.”</w:t>
      </w:r>
    </w:p>
    <w:p w14:paraId="25925F9A" w14:textId="6F8949A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 xml:space="preserve">I groaned. Crow didn’t really have a name as far as I knew it. I wasn’t even entirely sure what Crow </w:t>
      </w:r>
      <w:r w:rsidRPr="001B1E03">
        <w:rPr>
          <w:rFonts w:ascii="Times New Roman" w:hAnsi="Times New Roman" w:cs="Times New Roman"/>
          <w:i/>
          <w:iCs/>
          <w:kern w:val="0"/>
        </w:rPr>
        <w:t>was</w:t>
      </w:r>
      <w:r w:rsidRPr="001B1E03">
        <w:rPr>
          <w:rFonts w:ascii="Times New Roman" w:hAnsi="Times New Roman" w:cs="Times New Roman"/>
          <w:kern w:val="0"/>
        </w:rPr>
        <w:t>. He wasn’t a normal crow—for starters, he was gigantic. He could also talk to me, though he usually used that super power to mock me. As far as I could tell, he was sort of a celestial crow. A crow of the gods, but not quite a god himself. He was sort of like Ed, straddling some sort of middle ground between mortals and higher beings.</w:t>
      </w:r>
    </w:p>
    <w:p w14:paraId="7B6A51B0"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He also couldn’t keep his beak to himself, and that thing hurt. I sighed. “Fine, but he’s not always keen on being summoned.” It wasn’t even really a summoning, more of an entreaty. Being able to call on him was one of those things that I was pretty sure made me weird, even among necromancers. I’d never seen my uncle call the Crow. They were linked with death, sure, but that didn’t mean they were ours to summon. I was pretty sure it was one of those things that came from my mom’s side of the family. After all, it was her fault my middle name was Corvus.</w:t>
      </w:r>
    </w:p>
    <w:p w14:paraId="38CCB65D"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 xml:space="preserve"> I closed my eyes, attempting to center myself, and called for Crow. Nothing happened. I kept my eyes shut, trying not to be distracted by the sounds of the river, or Charon’s music. Finally, when I was about to give up, I felt a sharp pain in my skull.</w:t>
      </w:r>
    </w:p>
    <w:p w14:paraId="207CD724" w14:textId="5A303904"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lastRenderedPageBreak/>
        <w:t xml:space="preserve">A sharp pain </w:t>
      </w:r>
      <w:r w:rsidR="00A363BA">
        <w:rPr>
          <w:rFonts w:ascii="Times New Roman" w:hAnsi="Times New Roman" w:cs="Times New Roman"/>
          <w:kern w:val="0"/>
        </w:rPr>
        <w:t xml:space="preserve">that </w:t>
      </w:r>
      <w:r w:rsidRPr="001B1E03">
        <w:rPr>
          <w:rFonts w:ascii="Times New Roman" w:hAnsi="Times New Roman" w:cs="Times New Roman"/>
          <w:kern w:val="0"/>
        </w:rPr>
        <w:t>I recognized. I slapped my hand over the spot, rubbing it. When I opened my eyes, a large crow was settling onto the deck. “That hurts, you know. You could just say ‘hi’ like a normal person.”</w:t>
      </w:r>
    </w:p>
    <w:p w14:paraId="7056533F"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B1E03">
        <w:rPr>
          <w:rFonts w:ascii="Times New Roman" w:hAnsi="Times New Roman" w:cs="Times New Roman"/>
          <w:kern w:val="0"/>
        </w:rPr>
        <w:t xml:space="preserve">Crow ruffled his feathers with mild contempt. Crow’s feather ruffling was an incredibly nuanced thing. </w:t>
      </w:r>
      <w:r w:rsidRPr="001B1E03">
        <w:rPr>
          <w:rFonts w:ascii="Times New Roman" w:hAnsi="Times New Roman" w:cs="Times New Roman"/>
          <w:i/>
          <w:iCs/>
          <w:kern w:val="0"/>
        </w:rPr>
        <w:t>The gods preserve me from being normal.</w:t>
      </w:r>
      <w:r w:rsidRPr="001B1E03">
        <w:rPr>
          <w:rFonts w:ascii="Times New Roman" w:hAnsi="Times New Roman" w:cs="Times New Roman"/>
          <w:kern w:val="0"/>
        </w:rPr>
        <w:t xml:space="preserve"> He turned bright eyes on the surrounds. </w:t>
      </w:r>
      <w:r w:rsidRPr="001B1E03">
        <w:rPr>
          <w:rFonts w:ascii="Times New Roman" w:hAnsi="Times New Roman" w:cs="Times New Roman"/>
          <w:i/>
          <w:iCs/>
          <w:kern w:val="0"/>
        </w:rPr>
        <w:t>What interesting things you’ve been up to, Meat.</w:t>
      </w:r>
    </w:p>
    <w:p w14:paraId="3AC4898E"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try to stay busy,” I said dryly. I rested my hands on my knees and straightened my back. “I was wondering if you could help us locate some souls.” I told him briefly what was happening and who we were looking for.</w:t>
      </w:r>
    </w:p>
    <w:p w14:paraId="20DDD532" w14:textId="77777777" w:rsidR="001B1E03" w:rsidRPr="001B1E03" w:rsidRDefault="001B1E03" w:rsidP="00A363B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left="360"/>
        <w:rPr>
          <w:rFonts w:ascii="Times New Roman" w:hAnsi="Times New Roman" w:cs="Times New Roman"/>
          <w:kern w:val="0"/>
        </w:rPr>
      </w:pPr>
      <w:r w:rsidRPr="001B1E03">
        <w:rPr>
          <w:rFonts w:ascii="Times New Roman" w:hAnsi="Times New Roman" w:cs="Times New Roman"/>
          <w:kern w:val="0"/>
        </w:rPr>
        <w:t xml:space="preserve">Crow hopped in place, ruffling his feathers in thought. </w:t>
      </w:r>
      <w:r w:rsidRPr="001B1E03">
        <w:rPr>
          <w:rFonts w:ascii="Times New Roman" w:hAnsi="Times New Roman" w:cs="Times New Roman"/>
          <w:i/>
          <w:iCs/>
          <w:kern w:val="0"/>
        </w:rPr>
        <w:t>I will do this, Meat, on one condition.</w:t>
      </w:r>
    </w:p>
    <w:p w14:paraId="79489303" w14:textId="5854B84D" w:rsidR="001B1E03" w:rsidRPr="001B1E03" w:rsidRDefault="001B1E03" w:rsidP="0037798F">
      <w:pPr>
        <w:tabs>
          <w:tab w:val="left" w:pos="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left="90" w:firstLine="270"/>
        <w:rPr>
          <w:rFonts w:ascii="Times New Roman" w:hAnsi="Times New Roman" w:cs="Times New Roman"/>
          <w:kern w:val="0"/>
        </w:rPr>
      </w:pPr>
      <w:r w:rsidRPr="001B1E03">
        <w:rPr>
          <w:rFonts w:ascii="Times New Roman" w:hAnsi="Times New Roman" w:cs="Times New Roman"/>
          <w:kern w:val="0"/>
        </w:rPr>
        <w:t xml:space="preserve">“Okay,” I said warily. “What are you going to ask for? A steak? Sacrifice in your honor. </w:t>
      </w:r>
      <w:r w:rsidR="0037798F">
        <w:rPr>
          <w:rFonts w:ascii="Times New Roman" w:hAnsi="Times New Roman" w:cs="Times New Roman"/>
          <w:kern w:val="0"/>
        </w:rPr>
        <w:t>A</w:t>
      </w:r>
      <w:r w:rsidR="0037798F" w:rsidRPr="001B1E03">
        <w:rPr>
          <w:rFonts w:ascii="Times New Roman" w:hAnsi="Times New Roman" w:cs="Times New Roman"/>
          <w:kern w:val="0"/>
        </w:rPr>
        <w:t xml:space="preserve"> lifetime</w:t>
      </w:r>
      <w:r w:rsidRPr="001B1E03">
        <w:rPr>
          <w:rFonts w:ascii="Times New Roman" w:hAnsi="Times New Roman" w:cs="Times New Roman"/>
          <w:kern w:val="0"/>
        </w:rPr>
        <w:t xml:space="preserve"> membership to the Audubon society?”</w:t>
      </w:r>
    </w:p>
    <w:p w14:paraId="703CCE9A" w14:textId="77777777" w:rsidR="001B1E03" w:rsidRPr="001B1E03" w:rsidRDefault="001B1E03" w:rsidP="0037798F">
      <w:pPr>
        <w:tabs>
          <w:tab w:val="left" w:pos="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B1E03">
        <w:rPr>
          <w:rFonts w:ascii="Times New Roman" w:hAnsi="Times New Roman" w:cs="Times New Roman"/>
          <w:kern w:val="0"/>
        </w:rPr>
        <w:t xml:space="preserve">Crow pinned his sharp gaze on me. </w:t>
      </w:r>
      <w:r w:rsidRPr="001B1E03">
        <w:rPr>
          <w:rFonts w:ascii="Times New Roman" w:hAnsi="Times New Roman" w:cs="Times New Roman"/>
          <w:i/>
          <w:iCs/>
          <w:kern w:val="0"/>
        </w:rPr>
        <w:t>You will not repay me with such fripperies. This is no small thing, therefore your repayment must be equally weighty.</w:t>
      </w:r>
    </w:p>
    <w:p w14:paraId="67CED52A"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did not like the sound of that. “What do you want?”</w:t>
      </w:r>
    </w:p>
    <w:p w14:paraId="04D4A9C4"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B1E03">
        <w:rPr>
          <w:rFonts w:ascii="Times New Roman" w:hAnsi="Times New Roman" w:cs="Times New Roman"/>
          <w:kern w:val="0"/>
        </w:rPr>
        <w:t xml:space="preserve">Crow considered this for a moment. </w:t>
      </w:r>
      <w:r w:rsidRPr="001B1E03">
        <w:rPr>
          <w:rFonts w:ascii="Times New Roman" w:hAnsi="Times New Roman" w:cs="Times New Roman"/>
          <w:i/>
          <w:iCs/>
          <w:kern w:val="0"/>
        </w:rPr>
        <w:t>When you have a child, you will name it after me.</w:t>
      </w:r>
    </w:p>
    <w:p w14:paraId="6D818131"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“That,” I said, “Is some classic Rumpelstiltskin shit. I’m not giving you my first born.”</w:t>
      </w:r>
    </w:p>
    <w:p w14:paraId="1C462F76"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Ashley snorted. “What is it with you? No one wants your baby, Sam. No one.”</w:t>
      </w:r>
    </w:p>
    <w:p w14:paraId="4B9782AE"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“He wants me to name my first born after him,” I said, waving my hand at Crow. “How else should I interpret that?”</w:t>
      </w:r>
    </w:p>
    <w:p w14:paraId="0E7D2BA0"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i/>
          <w:iCs/>
          <w:kern w:val="0"/>
        </w:rPr>
        <w:t>You’re named after me</w:t>
      </w:r>
      <w:r w:rsidRPr="001B1E03">
        <w:rPr>
          <w:rFonts w:ascii="Times New Roman" w:hAnsi="Times New Roman" w:cs="Times New Roman"/>
          <w:kern w:val="0"/>
        </w:rPr>
        <w:t xml:space="preserve">, Crow pointed out. </w:t>
      </w:r>
      <w:r w:rsidRPr="001B1E03">
        <w:rPr>
          <w:rFonts w:ascii="Times New Roman" w:hAnsi="Times New Roman" w:cs="Times New Roman"/>
          <w:i/>
          <w:iCs/>
          <w:kern w:val="0"/>
        </w:rPr>
        <w:t>Do I own you?</w:t>
      </w:r>
    </w:p>
    <w:p w14:paraId="72FF4781"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lastRenderedPageBreak/>
        <w:t>I considered this. Being named after Crow hadn’t brought anything bad down on me, beyond the occasional peck to the skull. It had, in fact, been very helpful. So far. “What’s the catch? Ten years from now, and I going to owe you my soul or something?”</w:t>
      </w:r>
    </w:p>
    <w:p w14:paraId="46670A69"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B1E03">
        <w:rPr>
          <w:rFonts w:ascii="Times New Roman" w:hAnsi="Times New Roman" w:cs="Times New Roman"/>
          <w:kern w:val="0"/>
        </w:rPr>
        <w:t xml:space="preserve">Crow cawed a laugh. </w:t>
      </w:r>
      <w:r w:rsidRPr="001B1E03">
        <w:rPr>
          <w:rFonts w:ascii="Times New Roman" w:hAnsi="Times New Roman" w:cs="Times New Roman"/>
          <w:i/>
          <w:iCs/>
          <w:kern w:val="0"/>
        </w:rPr>
        <w:t>That’s not how I work, Meat. I simply find I like having those who share my name.</w:t>
      </w:r>
    </w:p>
    <w:p w14:paraId="7A07435F"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I thought this through, but it was one of those situations where I didn’t really have enough information. I looked at Ashley and she shrugged. I guess she didn’t know either. Could be a bad idea. Could be good. I guess that was a problem for future Sam and his hypothetical children.</w:t>
      </w:r>
    </w:p>
    <w:p w14:paraId="03B07C91"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“Okay,” I said, holding my hand out to shake before I realized that was a stupid thing to do. Crows don’t have hands. “If I ever have a child, I will somehow manage to convince my partner to give them the middle name of Corvus. Does that work?”</w:t>
      </w:r>
    </w:p>
    <w:p w14:paraId="24A76D44"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i/>
          <w:iCs/>
          <w:kern w:val="0"/>
        </w:rPr>
        <w:t>You could just use ‘Crow’ you know. No need to get fancy.</w:t>
      </w:r>
      <w:r w:rsidRPr="001B1E03">
        <w:rPr>
          <w:rFonts w:ascii="Times New Roman" w:hAnsi="Times New Roman" w:cs="Times New Roman"/>
          <w:kern w:val="0"/>
        </w:rPr>
        <w:t xml:space="preserve"> Then he pecked my hand hard enough to draw blood.</w:t>
      </w:r>
    </w:p>
    <w:p w14:paraId="46179215"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“Ow!” I snatched my hand back, shaking it to make it stop stinging. “Was that necessary?”</w:t>
      </w:r>
    </w:p>
    <w:p w14:paraId="114C1B4E" w14:textId="565E659F"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i/>
          <w:iCs/>
          <w:kern w:val="0"/>
        </w:rPr>
        <w:t>No</w:t>
      </w:r>
      <w:r w:rsidRPr="001B1E03">
        <w:rPr>
          <w:rFonts w:ascii="Times New Roman" w:hAnsi="Times New Roman" w:cs="Times New Roman"/>
          <w:kern w:val="0"/>
        </w:rPr>
        <w:t xml:space="preserve">, Crow admitted. </w:t>
      </w:r>
      <w:r w:rsidRPr="001B1E03">
        <w:rPr>
          <w:rFonts w:ascii="Times New Roman" w:hAnsi="Times New Roman" w:cs="Times New Roman"/>
          <w:i/>
          <w:iCs/>
          <w:kern w:val="0"/>
        </w:rPr>
        <w:t xml:space="preserve">But it was funny. </w:t>
      </w:r>
      <w:r w:rsidRPr="001B1E03">
        <w:rPr>
          <w:rFonts w:ascii="Times New Roman" w:hAnsi="Times New Roman" w:cs="Times New Roman"/>
          <w:kern w:val="0"/>
        </w:rPr>
        <w:t xml:space="preserve">He stretched out his wings before leaping into flight. I watched him circle </w:t>
      </w:r>
      <w:r w:rsidR="0037798F">
        <w:rPr>
          <w:rFonts w:ascii="Times New Roman" w:hAnsi="Times New Roman" w:cs="Times New Roman"/>
          <w:kern w:val="0"/>
        </w:rPr>
        <w:t xml:space="preserve">a few times </w:t>
      </w:r>
      <w:r w:rsidRPr="001B1E03">
        <w:rPr>
          <w:rFonts w:ascii="Times New Roman" w:hAnsi="Times New Roman" w:cs="Times New Roman"/>
          <w:kern w:val="0"/>
        </w:rPr>
        <w:t xml:space="preserve">above the </w:t>
      </w:r>
      <w:proofErr w:type="gramStart"/>
      <w:r w:rsidRPr="001B1E03">
        <w:rPr>
          <w:rFonts w:ascii="Times New Roman" w:hAnsi="Times New Roman" w:cs="Times New Roman"/>
          <w:kern w:val="0"/>
        </w:rPr>
        <w:t>boat, before</w:t>
      </w:r>
      <w:proofErr w:type="gramEnd"/>
      <w:r w:rsidRPr="001B1E03">
        <w:rPr>
          <w:rFonts w:ascii="Times New Roman" w:hAnsi="Times New Roman" w:cs="Times New Roman"/>
          <w:kern w:val="0"/>
        </w:rPr>
        <w:t xml:space="preserve"> he spread his wings out and flapped down river.</w:t>
      </w:r>
    </w:p>
    <w:p w14:paraId="2FC0337D" w14:textId="4BAA2DA4"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 xml:space="preserve">“Follow that bird, I guess,” I said, </w:t>
      </w:r>
      <w:r w:rsidR="0037798F">
        <w:rPr>
          <w:rFonts w:ascii="Times New Roman" w:hAnsi="Times New Roman" w:cs="Times New Roman"/>
          <w:kern w:val="0"/>
        </w:rPr>
        <w:t>holding</w:t>
      </w:r>
      <w:r w:rsidR="0037798F" w:rsidRPr="001B1E03">
        <w:rPr>
          <w:rFonts w:ascii="Times New Roman" w:hAnsi="Times New Roman" w:cs="Times New Roman"/>
          <w:kern w:val="0"/>
        </w:rPr>
        <w:t xml:space="preserve"> </w:t>
      </w:r>
      <w:r w:rsidRPr="001B1E03">
        <w:rPr>
          <w:rFonts w:ascii="Times New Roman" w:hAnsi="Times New Roman" w:cs="Times New Roman"/>
          <w:kern w:val="0"/>
        </w:rPr>
        <w:t xml:space="preserve">my </w:t>
      </w:r>
      <w:r w:rsidR="0037798F">
        <w:rPr>
          <w:rFonts w:ascii="Times New Roman" w:hAnsi="Times New Roman" w:cs="Times New Roman"/>
          <w:kern w:val="0"/>
        </w:rPr>
        <w:t>arm</w:t>
      </w:r>
      <w:r w:rsidRPr="001B1E03">
        <w:rPr>
          <w:rFonts w:ascii="Times New Roman" w:hAnsi="Times New Roman" w:cs="Times New Roman"/>
          <w:kern w:val="0"/>
        </w:rPr>
        <w:t xml:space="preserve"> out like a presenter.</w:t>
      </w:r>
    </w:p>
    <w:p w14:paraId="7B840611"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t>Charon tapped a beat with his foot, keeping time while he strummed a lively tune on an old, beat up acoustic guitar.</w:t>
      </w:r>
    </w:p>
    <w:p w14:paraId="12E9BB35"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B1E03">
        <w:rPr>
          <w:rFonts w:ascii="Times New Roman" w:hAnsi="Times New Roman" w:cs="Times New Roman"/>
          <w:i/>
          <w:iCs/>
          <w:kern w:val="0"/>
        </w:rPr>
        <w:t>Just so you know, Meat—the first one of you to make an ‘as the crow flies’ joke will get pecked in the head.</w:t>
      </w:r>
    </w:p>
    <w:p w14:paraId="2BBF8BA4" w14:textId="77777777" w:rsidR="001B1E03" w:rsidRPr="001B1E03" w:rsidRDefault="001B1E03" w:rsidP="001B1E03">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B1E03">
        <w:rPr>
          <w:rFonts w:ascii="Times New Roman" w:hAnsi="Times New Roman" w:cs="Times New Roman"/>
          <w:kern w:val="0"/>
        </w:rPr>
        <w:lastRenderedPageBreak/>
        <w:t>“Duly noted,” I said, settling back on the deck, relieved to be finally making some forward progress. I only hoped we would get to them fast enough.</w:t>
      </w:r>
    </w:p>
    <w:p w14:paraId="6E5CCC92" w14:textId="77777777" w:rsidR="001B1E03" w:rsidRPr="001B1E03" w:rsidRDefault="001B1E03" w:rsidP="0037798F">
      <w:pPr>
        <w:spacing w:line="480" w:lineRule="auto"/>
        <w:ind w:firstLine="360"/>
        <w:rPr>
          <w:rFonts w:ascii="Times New Roman" w:hAnsi="Times New Roman" w:cs="Times New Roman"/>
        </w:rPr>
      </w:pPr>
      <w:r w:rsidRPr="001B1E03">
        <w:rPr>
          <w:rFonts w:ascii="Times New Roman" w:hAnsi="Times New Roman" w:cs="Times New Roman"/>
          <w:i/>
          <w:iCs/>
          <w:kern w:val="0"/>
        </w:rPr>
        <w:t>Hold on Brid</w:t>
      </w:r>
      <w:r w:rsidRPr="001B1E03">
        <w:rPr>
          <w:rFonts w:ascii="Times New Roman" w:hAnsi="Times New Roman" w:cs="Times New Roman"/>
          <w:kern w:val="0"/>
        </w:rPr>
        <w:t xml:space="preserve">, I thought. </w:t>
      </w:r>
      <w:r w:rsidRPr="001B1E03">
        <w:rPr>
          <w:rFonts w:ascii="Times New Roman" w:hAnsi="Times New Roman" w:cs="Times New Roman"/>
          <w:i/>
          <w:iCs/>
          <w:kern w:val="0"/>
        </w:rPr>
        <w:t>Please hold on. We’re coming.</w:t>
      </w:r>
    </w:p>
    <w:sectPr w:rsidR="001B1E03" w:rsidRPr="001B1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03"/>
    <w:rsid w:val="00015074"/>
    <w:rsid w:val="001B1E03"/>
    <w:rsid w:val="0037798F"/>
    <w:rsid w:val="0040360E"/>
    <w:rsid w:val="005C7512"/>
    <w:rsid w:val="006A395B"/>
    <w:rsid w:val="007B67FF"/>
    <w:rsid w:val="00946FCF"/>
    <w:rsid w:val="00A363BA"/>
    <w:rsid w:val="00D17E2D"/>
    <w:rsid w:val="00DA1D94"/>
    <w:rsid w:val="00E96E86"/>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42B75"/>
  <w15:chartTrackingRefBased/>
  <w15:docId w15:val="{B0DE7ADD-FAAF-3247-95A7-1E83CA59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5074"/>
  </w:style>
  <w:style w:type="character" w:styleId="CommentReference">
    <w:name w:val="annotation reference"/>
    <w:basedOn w:val="DefaultParagraphFont"/>
    <w:uiPriority w:val="99"/>
    <w:semiHidden/>
    <w:unhideWhenUsed/>
    <w:rsid w:val="00015074"/>
    <w:rPr>
      <w:sz w:val="16"/>
      <w:szCs w:val="16"/>
    </w:rPr>
  </w:style>
  <w:style w:type="paragraph" w:styleId="CommentText">
    <w:name w:val="annotation text"/>
    <w:basedOn w:val="Normal"/>
    <w:link w:val="CommentTextChar"/>
    <w:uiPriority w:val="99"/>
    <w:semiHidden/>
    <w:unhideWhenUsed/>
    <w:rsid w:val="00015074"/>
    <w:rPr>
      <w:sz w:val="20"/>
      <w:szCs w:val="20"/>
    </w:rPr>
  </w:style>
  <w:style w:type="character" w:customStyle="1" w:styleId="CommentTextChar">
    <w:name w:val="Comment Text Char"/>
    <w:basedOn w:val="DefaultParagraphFont"/>
    <w:link w:val="CommentText"/>
    <w:uiPriority w:val="99"/>
    <w:semiHidden/>
    <w:rsid w:val="00015074"/>
    <w:rPr>
      <w:sz w:val="20"/>
      <w:szCs w:val="20"/>
    </w:rPr>
  </w:style>
  <w:style w:type="paragraph" w:styleId="CommentSubject">
    <w:name w:val="annotation subject"/>
    <w:basedOn w:val="CommentText"/>
    <w:next w:val="CommentText"/>
    <w:link w:val="CommentSubjectChar"/>
    <w:uiPriority w:val="99"/>
    <w:semiHidden/>
    <w:unhideWhenUsed/>
    <w:rsid w:val="00015074"/>
    <w:rPr>
      <w:b/>
      <w:bCs/>
    </w:rPr>
  </w:style>
  <w:style w:type="character" w:customStyle="1" w:styleId="CommentSubjectChar">
    <w:name w:val="Comment Subject Char"/>
    <w:basedOn w:val="CommentTextChar"/>
    <w:link w:val="CommentSubject"/>
    <w:uiPriority w:val="99"/>
    <w:semiHidden/>
    <w:rsid w:val="00015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2023-05-16T23:49:00Z</dcterms:created>
  <dcterms:modified xsi:type="dcterms:W3CDTF">2023-05-16T23:49:00Z</dcterms:modified>
</cp:coreProperties>
</file>