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D004" w14:textId="2E8A1B5E" w:rsidR="00305BC5" w:rsidRPr="00BF1CA8" w:rsidRDefault="00305BC5" w:rsidP="00305BC5">
      <w:pPr>
        <w:spacing w:after="0"/>
        <w:jc w:val="center"/>
        <w:rPr>
          <w:b/>
          <w:bCs/>
          <w:color w:val="171717" w:themeColor="background2" w:themeShade="1A"/>
          <w:sz w:val="40"/>
          <w:szCs w:val="40"/>
        </w:rPr>
      </w:pPr>
      <w:r w:rsidRPr="00BF1CA8">
        <w:rPr>
          <w:b/>
          <w:bCs/>
          <w:color w:val="171717" w:themeColor="background2" w:themeShade="1A"/>
          <w:sz w:val="40"/>
          <w:szCs w:val="40"/>
        </w:rPr>
        <w:t>Related Rates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5BC5" w:rsidRPr="00305BC5" w14:paraId="62E1FA64" w14:textId="77777777" w:rsidTr="00305BC5">
        <w:tc>
          <w:tcPr>
            <w:tcW w:w="5395" w:type="dxa"/>
          </w:tcPr>
          <w:p w14:paraId="57022F77" w14:textId="09CBD714" w:rsidR="003441E1" w:rsidRPr="00610090" w:rsidRDefault="00305BC5" w:rsidP="003441E1">
            <w:pPr>
              <w:spacing w:line="360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610090">
              <w:rPr>
                <w:b/>
                <w:bCs/>
                <w:color w:val="171717" w:themeColor="background2" w:themeShade="1A"/>
                <w:sz w:val="28"/>
                <w:szCs w:val="28"/>
              </w:rPr>
              <w:t>The Square:</w:t>
            </w:r>
          </w:p>
          <w:p w14:paraId="63AC80B1" w14:textId="4EB717F1" w:rsidR="00610090" w:rsidRPr="00305BC5" w:rsidRDefault="003441E1" w:rsidP="00610090">
            <w:pPr>
              <w:jc w:val="center"/>
              <w:rPr>
                <w:color w:val="171717" w:themeColor="background2" w:themeShade="1A"/>
              </w:rPr>
            </w:pPr>
            <w:r>
              <w:object w:dxaOrig="4755" w:dyaOrig="4185" w14:anchorId="5A70A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8" type="#_x0000_t75" style="width:136.5pt;height:120pt" o:ole="">
                  <v:imagedata r:id="rId6" o:title=""/>
                </v:shape>
                <o:OLEObject Type="Embed" ProgID="PBrush" ShapeID="_x0000_i1208" DrawAspect="Content" ObjectID="_1791035911" r:id="rId7"/>
              </w:object>
            </w:r>
          </w:p>
          <w:p w14:paraId="7AFDDF1D" w14:textId="772CB831" w:rsidR="00305BC5" w:rsidRPr="00305BC5" w:rsidRDefault="00305BC5" w:rsidP="00305BC5">
            <w:pPr>
              <w:rPr>
                <w:color w:val="171717" w:themeColor="background2" w:themeShade="1A"/>
              </w:rPr>
            </w:pPr>
          </w:p>
        </w:tc>
        <w:tc>
          <w:tcPr>
            <w:tcW w:w="5395" w:type="dxa"/>
          </w:tcPr>
          <w:p w14:paraId="4047D90F" w14:textId="77777777" w:rsidR="00305BC5" w:rsidRPr="00077157" w:rsidRDefault="00305BC5" w:rsidP="00305BC5">
            <w:pPr>
              <w:rPr>
                <w:b/>
                <w:bCs/>
                <w:color w:val="171717" w:themeColor="background2" w:themeShade="1A"/>
              </w:rPr>
            </w:pPr>
            <w:r w:rsidRPr="00077157">
              <w:rPr>
                <w:b/>
                <w:bCs/>
                <w:color w:val="171717" w:themeColor="background2" w:themeShade="1A"/>
              </w:rPr>
              <w:t>Area:</w:t>
            </w:r>
          </w:p>
          <w:p w14:paraId="4C662C4C" w14:textId="77777777" w:rsidR="00305BC5" w:rsidRPr="003441E1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hAnsi="Cambria Math"/>
                    <w:color w:val="171717" w:themeColor="background2" w:themeShade="1A"/>
                  </w:rPr>
                  <m:t>A=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</m:oMath>
            </m:oMathPara>
          </w:p>
          <w:p w14:paraId="007A6E71" w14:textId="77777777" w:rsidR="003441E1" w:rsidRDefault="003441E1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3061238E" w14:textId="2381588E" w:rsidR="003441E1" w:rsidRPr="00305BC5" w:rsidRDefault="003441E1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=2s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dt</m:t>
                    </m:r>
                  </m:den>
                </m:f>
              </m:oMath>
            </m:oMathPara>
          </w:p>
          <w:p w14:paraId="4BEAF439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3D59A927" w14:textId="2535E4E7" w:rsidR="00305BC5" w:rsidRPr="00077157" w:rsidRDefault="00305BC5" w:rsidP="00305BC5">
            <w:pPr>
              <w:rPr>
                <w:rFonts w:eastAsiaTheme="minorEastAsia"/>
                <w:b/>
                <w:bCs/>
                <w:color w:val="171717" w:themeColor="background2" w:themeShade="1A"/>
              </w:rPr>
            </w:pPr>
            <w:r w:rsidRPr="00077157">
              <w:rPr>
                <w:rFonts w:eastAsiaTheme="minorEastAsia"/>
                <w:b/>
                <w:bCs/>
                <w:color w:val="171717" w:themeColor="background2" w:themeShade="1A"/>
              </w:rPr>
              <w:t>Perimeter:</w:t>
            </w:r>
          </w:p>
          <w:p w14:paraId="22FE2B6D" w14:textId="4281703B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P=4s</m:t>
                </m:r>
              </m:oMath>
            </m:oMathPara>
          </w:p>
          <w:p w14:paraId="72EE57E7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2549B8D0" w14:textId="256A8D85" w:rsidR="00305BC5" w:rsidRPr="00077157" w:rsidRDefault="00305BC5" w:rsidP="00305BC5">
            <w:pPr>
              <w:rPr>
                <w:rFonts w:eastAsiaTheme="minorEastAsia"/>
                <w:b/>
                <w:bCs/>
                <w:color w:val="171717" w:themeColor="background2" w:themeShade="1A"/>
              </w:rPr>
            </w:pPr>
            <w:r w:rsidRPr="00077157">
              <w:rPr>
                <w:rFonts w:eastAsiaTheme="minorEastAsia"/>
                <w:b/>
                <w:bCs/>
                <w:color w:val="171717" w:themeColor="background2" w:themeShade="1A"/>
              </w:rPr>
              <w:t>Diagonal Length:</w:t>
            </w:r>
          </w:p>
          <w:p w14:paraId="0E0BF422" w14:textId="68B511C5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=2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</m:oMath>
            </m:oMathPara>
          </w:p>
          <w:p w14:paraId="786557B0" w14:textId="50693C90" w:rsidR="00305BC5" w:rsidRPr="00305BC5" w:rsidRDefault="00305BC5" w:rsidP="00305BC5">
            <w:pPr>
              <w:rPr>
                <w:color w:val="171717" w:themeColor="background2" w:themeShade="1A"/>
              </w:rPr>
            </w:pPr>
          </w:p>
        </w:tc>
      </w:tr>
      <w:tr w:rsidR="00305BC5" w:rsidRPr="00305BC5" w14:paraId="4CC28B2A" w14:textId="77777777" w:rsidTr="00305BC5">
        <w:tc>
          <w:tcPr>
            <w:tcW w:w="5395" w:type="dxa"/>
          </w:tcPr>
          <w:p w14:paraId="3F4AD443" w14:textId="0EE3E92A" w:rsidR="00305BC5" w:rsidRPr="00BF1CA8" w:rsidRDefault="00305BC5" w:rsidP="003441E1">
            <w:pPr>
              <w:spacing w:line="360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BF1CA8">
              <w:rPr>
                <w:b/>
                <w:bCs/>
                <w:color w:val="171717" w:themeColor="background2" w:themeShade="1A"/>
                <w:sz w:val="28"/>
                <w:szCs w:val="28"/>
              </w:rPr>
              <w:t>The Rectangle:</w:t>
            </w:r>
          </w:p>
          <w:p w14:paraId="124FA71F" w14:textId="66AB2D97" w:rsidR="00305BC5" w:rsidRPr="00305BC5" w:rsidRDefault="003441E1" w:rsidP="00BF1CA8">
            <w:pPr>
              <w:jc w:val="center"/>
              <w:rPr>
                <w:color w:val="171717" w:themeColor="background2" w:themeShade="1A"/>
              </w:rPr>
            </w:pPr>
            <w:r>
              <w:object w:dxaOrig="6870" w:dyaOrig="4515" w14:anchorId="769AD50E">
                <v:shape id="_x0000_i1216" type="#_x0000_t75" style="width:182.25pt;height:120pt" o:ole="">
                  <v:imagedata r:id="rId8" o:title=""/>
                </v:shape>
                <o:OLEObject Type="Embed" ProgID="PBrush" ShapeID="_x0000_i1216" DrawAspect="Content" ObjectID="_1791035912" r:id="rId9"/>
              </w:object>
            </w:r>
          </w:p>
        </w:tc>
        <w:tc>
          <w:tcPr>
            <w:tcW w:w="5395" w:type="dxa"/>
          </w:tcPr>
          <w:p w14:paraId="58925E19" w14:textId="77777777" w:rsidR="00305BC5" w:rsidRPr="00077157" w:rsidRDefault="00305BC5" w:rsidP="00305BC5">
            <w:pPr>
              <w:rPr>
                <w:b/>
                <w:bCs/>
                <w:color w:val="171717" w:themeColor="background2" w:themeShade="1A"/>
              </w:rPr>
            </w:pPr>
            <w:r w:rsidRPr="00077157">
              <w:rPr>
                <w:b/>
                <w:bCs/>
                <w:color w:val="171717" w:themeColor="background2" w:themeShade="1A"/>
              </w:rPr>
              <w:t>Area:</w:t>
            </w:r>
          </w:p>
          <w:p w14:paraId="6CA422EE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hAnsi="Cambria Math"/>
                    <w:color w:val="171717" w:themeColor="background2" w:themeShade="1A"/>
                  </w:rPr>
                  <m:t>A=lw</m:t>
                </m:r>
              </m:oMath>
            </m:oMathPara>
          </w:p>
          <w:p w14:paraId="0B0076FE" w14:textId="77777777" w:rsidR="00305BC5" w:rsidRPr="00305BC5" w:rsidRDefault="00305BC5" w:rsidP="00305BC5">
            <w:pPr>
              <w:rPr>
                <w:color w:val="171717" w:themeColor="background2" w:themeShade="1A"/>
              </w:rPr>
            </w:pPr>
          </w:p>
          <w:p w14:paraId="354EC75F" w14:textId="77777777" w:rsidR="00305BC5" w:rsidRPr="00077157" w:rsidRDefault="00305BC5" w:rsidP="00305BC5">
            <w:pPr>
              <w:rPr>
                <w:b/>
                <w:bCs/>
                <w:color w:val="171717" w:themeColor="background2" w:themeShade="1A"/>
              </w:rPr>
            </w:pPr>
            <w:r w:rsidRPr="00077157">
              <w:rPr>
                <w:b/>
                <w:bCs/>
                <w:color w:val="171717" w:themeColor="background2" w:themeShade="1A"/>
              </w:rPr>
              <w:t>Perimeter:</w:t>
            </w:r>
          </w:p>
          <w:p w14:paraId="74FAB6E0" w14:textId="0BA0E2D8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hAnsi="Cambria Math"/>
                    <w:color w:val="171717" w:themeColor="background2" w:themeShade="1A"/>
                  </w:rPr>
                  <m:t>P=2l+2w</m:t>
                </m:r>
              </m:oMath>
            </m:oMathPara>
          </w:p>
          <w:p w14:paraId="705AC2E6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7E68E764" w14:textId="0577B1A6" w:rsidR="00305BC5" w:rsidRPr="00077157" w:rsidRDefault="00305BC5" w:rsidP="00305BC5">
            <w:pPr>
              <w:rPr>
                <w:rFonts w:eastAsiaTheme="minorEastAsia"/>
                <w:b/>
                <w:bCs/>
                <w:color w:val="171717" w:themeColor="background2" w:themeShade="1A"/>
              </w:rPr>
            </w:pPr>
            <w:r w:rsidRPr="00077157">
              <w:rPr>
                <w:rFonts w:eastAsiaTheme="minorEastAsia"/>
                <w:b/>
                <w:bCs/>
                <w:color w:val="171717" w:themeColor="background2" w:themeShade="1A"/>
              </w:rPr>
              <w:t>Diagonal Length:</w:t>
            </w:r>
          </w:p>
          <w:p w14:paraId="43A62631" w14:textId="4E18B3DD" w:rsidR="00305BC5" w:rsidRPr="003441E1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171717" w:themeColor="background2" w:themeShade="1A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171717" w:themeColor="background2" w:themeShade="1A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w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</m:oMath>
            </m:oMathPara>
          </w:p>
          <w:p w14:paraId="43CAB53D" w14:textId="77777777" w:rsidR="003441E1" w:rsidRDefault="003441E1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20C3E8FA" w14:textId="2FA8E868" w:rsidR="003441E1" w:rsidRPr="00305BC5" w:rsidRDefault="003441E1" w:rsidP="00305BC5">
            <w:pPr>
              <w:rPr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hAnsi="Cambria Math"/>
                    <w:color w:val="171717" w:themeColor="background2" w:themeShade="1A"/>
                  </w:rPr>
                  <m:t>2z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dz</m:t>
                    </m:r>
                  </m:num>
                  <m:den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color w:val="171717" w:themeColor="background2" w:themeShade="1A"/>
                  </w:rPr>
                  <m:t>=2l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dl</m:t>
                    </m:r>
                  </m:num>
                  <m:den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color w:val="171717" w:themeColor="background2" w:themeShade="1A"/>
                  </w:rPr>
                  <m:t>+2w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dw</m:t>
                    </m:r>
                  </m:num>
                  <m:den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dt</m:t>
                    </m:r>
                  </m:den>
                </m:f>
              </m:oMath>
            </m:oMathPara>
          </w:p>
          <w:p w14:paraId="14CB0D1B" w14:textId="42433282" w:rsidR="00305BC5" w:rsidRPr="00305BC5" w:rsidRDefault="00305BC5" w:rsidP="00305BC5">
            <w:pPr>
              <w:rPr>
                <w:color w:val="171717" w:themeColor="background2" w:themeShade="1A"/>
              </w:rPr>
            </w:pPr>
          </w:p>
        </w:tc>
      </w:tr>
      <w:tr w:rsidR="00305BC5" w:rsidRPr="00305BC5" w14:paraId="133C9020" w14:textId="77777777" w:rsidTr="00305BC5">
        <w:tc>
          <w:tcPr>
            <w:tcW w:w="5395" w:type="dxa"/>
          </w:tcPr>
          <w:p w14:paraId="5C885FAA" w14:textId="2D9B3E29" w:rsidR="00305BC5" w:rsidRPr="000F3074" w:rsidRDefault="00305BC5" w:rsidP="003441E1">
            <w:pPr>
              <w:spacing w:line="360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F3074">
              <w:rPr>
                <w:b/>
                <w:bCs/>
                <w:color w:val="171717" w:themeColor="background2" w:themeShade="1A"/>
                <w:sz w:val="28"/>
                <w:szCs w:val="28"/>
              </w:rPr>
              <w:t>The Rectangular Prism:</w:t>
            </w:r>
          </w:p>
          <w:p w14:paraId="5F49B53C" w14:textId="76021FB6" w:rsidR="00305BC5" w:rsidRPr="00305BC5" w:rsidRDefault="003441E1" w:rsidP="000F3074">
            <w:pPr>
              <w:jc w:val="center"/>
              <w:rPr>
                <w:color w:val="171717" w:themeColor="background2" w:themeShade="1A"/>
              </w:rPr>
            </w:pPr>
            <w:r>
              <w:object w:dxaOrig="7335" w:dyaOrig="4290" w14:anchorId="0CC24057">
                <v:shape id="_x0000_i1214" type="#_x0000_t75" style="width:151.5pt;height:87.75pt" o:ole="">
                  <v:imagedata r:id="rId10" o:title=""/>
                </v:shape>
                <o:OLEObject Type="Embed" ProgID="PBrush" ShapeID="_x0000_i1214" DrawAspect="Content" ObjectID="_1791035913" r:id="rId11"/>
              </w:object>
            </w:r>
          </w:p>
          <w:p w14:paraId="5E61B99A" w14:textId="0C37C2B4" w:rsidR="00305BC5" w:rsidRPr="00305BC5" w:rsidRDefault="00305BC5" w:rsidP="00305BC5">
            <w:pPr>
              <w:rPr>
                <w:color w:val="171717" w:themeColor="background2" w:themeShade="1A"/>
              </w:rPr>
            </w:pPr>
          </w:p>
        </w:tc>
        <w:tc>
          <w:tcPr>
            <w:tcW w:w="5395" w:type="dxa"/>
          </w:tcPr>
          <w:p w14:paraId="18CA91FB" w14:textId="77777777" w:rsidR="00305BC5" w:rsidRPr="00077157" w:rsidRDefault="00305BC5" w:rsidP="00305BC5">
            <w:pPr>
              <w:rPr>
                <w:b/>
                <w:bCs/>
                <w:color w:val="171717" w:themeColor="background2" w:themeShade="1A"/>
              </w:rPr>
            </w:pPr>
            <w:r w:rsidRPr="00077157">
              <w:rPr>
                <w:b/>
                <w:bCs/>
                <w:color w:val="171717" w:themeColor="background2" w:themeShade="1A"/>
              </w:rPr>
              <w:t>Volume:</w:t>
            </w:r>
          </w:p>
          <w:p w14:paraId="5EB4D892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hAnsi="Cambria Math"/>
                    <w:color w:val="171717" w:themeColor="background2" w:themeShade="1A"/>
                  </w:rPr>
                  <m:t>V=lwh</m:t>
                </m:r>
              </m:oMath>
            </m:oMathPara>
          </w:p>
          <w:p w14:paraId="26ACAA1A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15509099" w14:textId="5E26BF45" w:rsidR="00305BC5" w:rsidRPr="00077157" w:rsidRDefault="00305BC5" w:rsidP="00305BC5">
            <w:pPr>
              <w:rPr>
                <w:rFonts w:eastAsiaTheme="minorEastAsia"/>
                <w:b/>
                <w:bCs/>
                <w:color w:val="171717" w:themeColor="background2" w:themeShade="1A"/>
              </w:rPr>
            </w:pPr>
            <w:r w:rsidRPr="00077157">
              <w:rPr>
                <w:rFonts w:eastAsiaTheme="minorEastAsia"/>
                <w:b/>
                <w:bCs/>
                <w:color w:val="171717" w:themeColor="background2" w:themeShade="1A"/>
              </w:rPr>
              <w:t>Surface Area:</w:t>
            </w:r>
          </w:p>
          <w:p w14:paraId="6BD1E0F6" w14:textId="372F121B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SA=2lw+2lh+2wh</m:t>
                </m:r>
              </m:oMath>
            </m:oMathPara>
          </w:p>
          <w:p w14:paraId="1499C5A5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340780EF" w14:textId="7BEC5F4E" w:rsidR="00305BC5" w:rsidRPr="00077157" w:rsidRDefault="00305BC5" w:rsidP="00305BC5">
            <w:pPr>
              <w:rPr>
                <w:rFonts w:eastAsiaTheme="minorEastAsia"/>
                <w:b/>
                <w:bCs/>
                <w:color w:val="171717" w:themeColor="background2" w:themeShade="1A"/>
              </w:rPr>
            </w:pPr>
            <w:r w:rsidRPr="00077157">
              <w:rPr>
                <w:rFonts w:eastAsiaTheme="minorEastAsia"/>
                <w:b/>
                <w:bCs/>
                <w:color w:val="171717" w:themeColor="background2" w:themeShade="1A"/>
              </w:rPr>
              <w:t>Diagonal Length:</w:t>
            </w:r>
          </w:p>
          <w:p w14:paraId="661A1FA3" w14:textId="3F8E9F54" w:rsidR="00305BC5" w:rsidRPr="003441E1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w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</m:oMath>
            </m:oMathPara>
          </w:p>
        </w:tc>
      </w:tr>
      <w:tr w:rsidR="00305BC5" w:rsidRPr="00305BC5" w14:paraId="7EE63E4B" w14:textId="77777777" w:rsidTr="003441E1">
        <w:trPr>
          <w:trHeight w:val="3257"/>
        </w:trPr>
        <w:tc>
          <w:tcPr>
            <w:tcW w:w="5395" w:type="dxa"/>
          </w:tcPr>
          <w:p w14:paraId="4398B4A6" w14:textId="77777777" w:rsidR="00305BC5" w:rsidRPr="003441E1" w:rsidRDefault="00305BC5" w:rsidP="003441E1">
            <w:pPr>
              <w:spacing w:line="360" w:lineRule="auto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3441E1">
              <w:rPr>
                <w:b/>
                <w:bCs/>
                <w:color w:val="171717" w:themeColor="background2" w:themeShade="1A"/>
                <w:sz w:val="28"/>
                <w:szCs w:val="28"/>
              </w:rPr>
              <w:t>The Cube:</w:t>
            </w:r>
          </w:p>
          <w:p w14:paraId="2AE79D3D" w14:textId="4B335167" w:rsidR="00305BC5" w:rsidRPr="00305BC5" w:rsidRDefault="003441E1" w:rsidP="003441E1">
            <w:pPr>
              <w:jc w:val="center"/>
              <w:rPr>
                <w:color w:val="171717" w:themeColor="background2" w:themeShade="1A"/>
              </w:rPr>
            </w:pPr>
            <w:r>
              <w:object w:dxaOrig="6180" w:dyaOrig="5850" w14:anchorId="51FE1E4C">
                <v:shape id="_x0000_i1211" type="#_x0000_t75" style="width:119.25pt;height:113.25pt" o:ole="">
                  <v:imagedata r:id="rId12" o:title=""/>
                </v:shape>
                <o:OLEObject Type="Embed" ProgID="PBrush" ShapeID="_x0000_i1211" DrawAspect="Content" ObjectID="_1791035914" r:id="rId13"/>
              </w:object>
            </w:r>
          </w:p>
          <w:p w14:paraId="1571E249" w14:textId="30365BE1" w:rsidR="00305BC5" w:rsidRPr="00305BC5" w:rsidRDefault="00305BC5" w:rsidP="00305BC5">
            <w:pPr>
              <w:rPr>
                <w:color w:val="171717" w:themeColor="background2" w:themeShade="1A"/>
              </w:rPr>
            </w:pPr>
          </w:p>
        </w:tc>
        <w:tc>
          <w:tcPr>
            <w:tcW w:w="5395" w:type="dxa"/>
          </w:tcPr>
          <w:p w14:paraId="4FC608FE" w14:textId="77777777" w:rsidR="00305BC5" w:rsidRPr="00077157" w:rsidRDefault="00305BC5" w:rsidP="00305BC5">
            <w:pPr>
              <w:rPr>
                <w:b/>
                <w:bCs/>
                <w:color w:val="171717" w:themeColor="background2" w:themeShade="1A"/>
              </w:rPr>
            </w:pPr>
            <w:r w:rsidRPr="00077157">
              <w:rPr>
                <w:b/>
                <w:bCs/>
                <w:color w:val="171717" w:themeColor="background2" w:themeShade="1A"/>
              </w:rPr>
              <w:t>Volume:</w:t>
            </w:r>
          </w:p>
          <w:p w14:paraId="5A236F08" w14:textId="721CEB2C" w:rsidR="00305BC5" w:rsidRPr="003441E1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hAnsi="Cambria Math"/>
                    <w:color w:val="171717" w:themeColor="background2" w:themeShade="1A"/>
                  </w:rPr>
                  <m:t>V=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3</m:t>
                    </m:r>
                  </m:sup>
                </m:sSup>
              </m:oMath>
            </m:oMathPara>
          </w:p>
          <w:p w14:paraId="3D7B84A5" w14:textId="77777777" w:rsidR="003441E1" w:rsidRDefault="003441E1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7F5F4653" w14:textId="158649BC" w:rsidR="003441E1" w:rsidRPr="00305BC5" w:rsidRDefault="003441E1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  <w:color w:val="171717" w:themeColor="background2" w:themeShade="1A"/>
                  </w:rPr>
                  <m:t>=3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171717" w:themeColor="background2" w:themeShade="1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171717" w:themeColor="background2" w:themeShade="1A"/>
                      </w:rPr>
                      <m:t>dt</m:t>
                    </m:r>
                  </m:den>
                </m:f>
              </m:oMath>
            </m:oMathPara>
          </w:p>
          <w:p w14:paraId="34D426B3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6A1E2918" w14:textId="476BD662" w:rsidR="00305BC5" w:rsidRPr="00077157" w:rsidRDefault="00305BC5" w:rsidP="00305BC5">
            <w:pPr>
              <w:rPr>
                <w:rFonts w:eastAsiaTheme="minorEastAsia"/>
                <w:b/>
                <w:bCs/>
                <w:color w:val="171717" w:themeColor="background2" w:themeShade="1A"/>
              </w:rPr>
            </w:pPr>
            <w:r w:rsidRPr="00077157">
              <w:rPr>
                <w:rFonts w:eastAsiaTheme="minorEastAsia"/>
                <w:b/>
                <w:bCs/>
                <w:color w:val="171717" w:themeColor="background2" w:themeShade="1A"/>
              </w:rPr>
              <w:t>Surface Area:</w:t>
            </w:r>
          </w:p>
          <w:p w14:paraId="63A21CCB" w14:textId="3D9AD18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  <m:oMathPara>
              <m:oMath>
                <m:r>
                  <w:rPr>
                    <w:rFonts w:ascii="Cambria Math" w:hAnsi="Cambria Math"/>
                    <w:color w:val="171717" w:themeColor="background2" w:themeShade="1A"/>
                  </w:rPr>
                  <m:t>SA=6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</m:oMath>
            </m:oMathPara>
          </w:p>
          <w:p w14:paraId="7D1B88F5" w14:textId="77777777" w:rsidR="00305BC5" w:rsidRPr="00305BC5" w:rsidRDefault="00305BC5" w:rsidP="00305BC5">
            <w:pPr>
              <w:rPr>
                <w:rFonts w:eastAsiaTheme="minorEastAsia"/>
                <w:color w:val="171717" w:themeColor="background2" w:themeShade="1A"/>
              </w:rPr>
            </w:pPr>
          </w:p>
          <w:p w14:paraId="6248B21A" w14:textId="24AFE743" w:rsidR="00305BC5" w:rsidRPr="00077157" w:rsidRDefault="00305BC5" w:rsidP="00305BC5">
            <w:pPr>
              <w:rPr>
                <w:rFonts w:eastAsiaTheme="minorEastAsia"/>
                <w:b/>
                <w:bCs/>
                <w:color w:val="171717" w:themeColor="background2" w:themeShade="1A"/>
              </w:rPr>
            </w:pPr>
            <w:r w:rsidRPr="00077157">
              <w:rPr>
                <w:rFonts w:eastAsiaTheme="minorEastAsia"/>
                <w:b/>
                <w:bCs/>
                <w:color w:val="171717" w:themeColor="background2" w:themeShade="1A"/>
              </w:rPr>
              <w:t>Diagonal Length:</w:t>
            </w:r>
          </w:p>
          <w:p w14:paraId="4D02C902" w14:textId="5D1DC4F1" w:rsidR="00305BC5" w:rsidRPr="00305BC5" w:rsidRDefault="00305BC5" w:rsidP="00305BC5">
            <w:pPr>
              <w:rPr>
                <w:color w:val="171717" w:themeColor="background2" w:themeShade="1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171717" w:themeColor="background2" w:themeShade="1A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171717" w:themeColor="background2" w:themeShade="1A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171717" w:themeColor="background2" w:themeShade="1A"/>
                      </w:rPr>
                      <m:t>2</m:t>
                    </m:r>
                  </m:sup>
                </m:sSup>
              </m:oMath>
            </m:oMathPara>
          </w:p>
        </w:tc>
      </w:tr>
    </w:tbl>
    <w:p w14:paraId="1721B51D" w14:textId="4DC227E4" w:rsidR="00305BC5" w:rsidRDefault="00305BC5" w:rsidP="00305BC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3CD5" w14:paraId="78368862" w14:textId="77777777" w:rsidTr="00C73CD5">
        <w:tc>
          <w:tcPr>
            <w:tcW w:w="5395" w:type="dxa"/>
          </w:tcPr>
          <w:p w14:paraId="1E15C3DB" w14:textId="5F6BAC77" w:rsidR="00C73CD5" w:rsidRPr="00C73CD5" w:rsidRDefault="00C73CD5" w:rsidP="00C73CD5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73CD5">
              <w:rPr>
                <w:b/>
                <w:bCs/>
                <w:sz w:val="28"/>
                <w:szCs w:val="28"/>
              </w:rPr>
              <w:lastRenderedPageBreak/>
              <w:t>The Right Triangle:</w:t>
            </w:r>
          </w:p>
          <w:p w14:paraId="5F325FED" w14:textId="61D46416" w:rsidR="00C73CD5" w:rsidRDefault="00C73CD5" w:rsidP="00C73CD5">
            <w:pPr>
              <w:jc w:val="center"/>
            </w:pPr>
            <w:r>
              <w:object w:dxaOrig="4650" w:dyaOrig="5070" w14:anchorId="7526810F">
                <v:shape id="_x0000_i1234" type="#_x0000_t75" style="width:96pt;height:104.25pt" o:ole="">
                  <v:imagedata r:id="rId14" o:title=""/>
                </v:shape>
                <o:OLEObject Type="Embed" ProgID="PBrush" ShapeID="_x0000_i1234" DrawAspect="Content" ObjectID="_1791035915" r:id="rId15"/>
              </w:object>
            </w:r>
          </w:p>
          <w:p w14:paraId="057B201A" w14:textId="649294A5" w:rsidR="00C73CD5" w:rsidRDefault="00C73CD5" w:rsidP="00C73CD5">
            <w:pPr>
              <w:jc w:val="center"/>
            </w:pPr>
          </w:p>
        </w:tc>
        <w:tc>
          <w:tcPr>
            <w:tcW w:w="5395" w:type="dxa"/>
          </w:tcPr>
          <w:p w14:paraId="69CD7EEE" w14:textId="77777777" w:rsidR="00C73CD5" w:rsidRPr="00077157" w:rsidRDefault="00C73CD5" w:rsidP="00305BC5">
            <w:pPr>
              <w:rPr>
                <w:b/>
                <w:bCs/>
              </w:rPr>
            </w:pPr>
            <w:r w:rsidRPr="00077157">
              <w:rPr>
                <w:b/>
                <w:bCs/>
              </w:rPr>
              <w:t>Area:</w:t>
            </w:r>
          </w:p>
          <w:p w14:paraId="0E3063AE" w14:textId="6BBF1187" w:rsidR="00C73CD5" w:rsidRDefault="00C73CD5" w:rsidP="00305BC5">
            <w:pPr>
              <w:rPr>
                <w:rFonts w:eastAsiaTheme="minorEastAsia"/>
              </w:rPr>
            </w:pPr>
          </w:p>
          <w:p w14:paraId="7FA30716" w14:textId="67B7BACF" w:rsidR="00C73CD5" w:rsidRPr="00C73CD5" w:rsidRDefault="00C73CD5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Area=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bh</m:t>
                </m:r>
              </m:oMath>
            </m:oMathPara>
          </w:p>
          <w:p w14:paraId="6673317A" w14:textId="77777777" w:rsidR="00C73CD5" w:rsidRDefault="00C73CD5" w:rsidP="00305BC5">
            <w:pPr>
              <w:rPr>
                <w:rFonts w:eastAsiaTheme="minorEastAsia"/>
              </w:rPr>
            </w:pPr>
          </w:p>
          <w:p w14:paraId="2112324A" w14:textId="5F2D584F" w:rsidR="00C73CD5" w:rsidRPr="00C73CD5" w:rsidRDefault="00C73CD5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dh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+h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</m:e>
                </m:d>
              </m:oMath>
            </m:oMathPara>
          </w:p>
          <w:p w14:paraId="5F8B25D0" w14:textId="7BA389CB" w:rsidR="00C73CD5" w:rsidRDefault="00C73CD5" w:rsidP="00305BC5"/>
        </w:tc>
      </w:tr>
      <w:tr w:rsidR="00C73CD5" w14:paraId="3E33F405" w14:textId="77777777" w:rsidTr="00C73CD5">
        <w:tc>
          <w:tcPr>
            <w:tcW w:w="5395" w:type="dxa"/>
          </w:tcPr>
          <w:p w14:paraId="61654077" w14:textId="01E4B3FD" w:rsidR="00C73CD5" w:rsidRPr="006406AE" w:rsidRDefault="00C73CD5" w:rsidP="006406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73CD5">
              <w:rPr>
                <w:b/>
                <w:bCs/>
                <w:sz w:val="28"/>
                <w:szCs w:val="28"/>
              </w:rPr>
              <w:t>The Pythagorean Theorem:</w:t>
            </w:r>
          </w:p>
          <w:p w14:paraId="5F1B000D" w14:textId="627890A5" w:rsidR="00C73CD5" w:rsidRDefault="006406AE" w:rsidP="006406AE">
            <w:pPr>
              <w:jc w:val="center"/>
            </w:pPr>
            <w:r>
              <w:object w:dxaOrig="4770" w:dyaOrig="4725" w14:anchorId="767A8F0A">
                <v:shape id="_x0000_i1262" type="#_x0000_t75" style="width:122.25pt;height:120.75pt" o:ole="">
                  <v:imagedata r:id="rId16" o:title=""/>
                </v:shape>
                <o:OLEObject Type="Embed" ProgID="PBrush" ShapeID="_x0000_i1262" DrawAspect="Content" ObjectID="_1791035916" r:id="rId17"/>
              </w:object>
            </w:r>
          </w:p>
        </w:tc>
        <w:tc>
          <w:tcPr>
            <w:tcW w:w="5395" w:type="dxa"/>
          </w:tcPr>
          <w:p w14:paraId="1CA42F66" w14:textId="62C36644" w:rsidR="006406AE" w:rsidRPr="00077157" w:rsidRDefault="00C73CD5" w:rsidP="00305BC5">
            <w:pPr>
              <w:rPr>
                <w:b/>
                <w:bCs/>
              </w:rPr>
            </w:pPr>
            <w:r w:rsidRPr="00077157">
              <w:rPr>
                <w:b/>
                <w:bCs/>
              </w:rPr>
              <w:t>Side Lengths:</w:t>
            </w:r>
          </w:p>
          <w:p w14:paraId="6FBC5EF8" w14:textId="77777777" w:rsidR="00C73CD5" w:rsidRPr="00C73CD5" w:rsidRDefault="00C73CD5" w:rsidP="00305BC5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5966CCFC" w14:textId="77777777" w:rsidR="00C73CD5" w:rsidRDefault="00C73CD5" w:rsidP="00305BC5">
            <w:pPr>
              <w:rPr>
                <w:rFonts w:eastAsiaTheme="minorEastAsia"/>
              </w:rPr>
            </w:pPr>
          </w:p>
          <w:p w14:paraId="21E13F36" w14:textId="77777777" w:rsidR="00C73CD5" w:rsidRPr="00C73CD5" w:rsidRDefault="00C73CD5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2z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dz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=2x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+2y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  <w:p w14:paraId="4CFD6BA2" w14:textId="77777777" w:rsidR="006406AE" w:rsidRDefault="006406AE" w:rsidP="00305BC5">
            <w:pPr>
              <w:rPr>
                <w:rFonts w:eastAsiaTheme="minorEastAsia"/>
              </w:rPr>
            </w:pPr>
          </w:p>
          <w:p w14:paraId="7A7459B6" w14:textId="5CA28B35" w:rsidR="00077157" w:rsidRDefault="006406AE" w:rsidP="00305BC5">
            <w:pPr>
              <w:rPr>
                <w:rFonts w:eastAsiaTheme="minorEastAsia"/>
                <w:b/>
                <w:bCs/>
              </w:rPr>
            </w:pPr>
            <w:r w:rsidRPr="00077157">
              <w:rPr>
                <w:rFonts w:eastAsiaTheme="minorEastAsia"/>
                <w:b/>
                <w:bCs/>
              </w:rPr>
              <w:t>The Angle</w:t>
            </w:r>
            <w:r w:rsidR="00077157">
              <w:rPr>
                <w:rFonts w:eastAsiaTheme="minorEastAsia"/>
                <w:b/>
                <w:bCs/>
              </w:rPr>
              <w:t xml:space="preserve"> of Elevation</w:t>
            </w:r>
            <w:r w:rsidRPr="00077157">
              <w:rPr>
                <w:rFonts w:eastAsiaTheme="minorEastAsia"/>
                <w:b/>
                <w:bCs/>
              </w:rPr>
              <w:t>:</w:t>
            </w:r>
          </w:p>
          <w:p w14:paraId="4630F89B" w14:textId="77777777" w:rsidR="00077157" w:rsidRPr="00077157" w:rsidRDefault="00077157" w:rsidP="00305BC5">
            <w:pPr>
              <w:rPr>
                <w:rFonts w:eastAsiaTheme="minorEastAsia"/>
                <w:b/>
                <w:bCs/>
              </w:rPr>
            </w:pPr>
          </w:p>
          <w:p w14:paraId="590453D3" w14:textId="77777777" w:rsidR="00C73CD5" w:rsidRPr="006406AE" w:rsidRDefault="006406AE" w:rsidP="00305BC5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  <w:p w14:paraId="29DDD4A8" w14:textId="7B43F04D" w:rsidR="006406AE" w:rsidRPr="006406AE" w:rsidRDefault="006406AE" w:rsidP="00305BC5">
            <w:pPr>
              <w:rPr>
                <w:rFonts w:eastAsiaTheme="minorEastAsia"/>
              </w:rPr>
            </w:pPr>
          </w:p>
        </w:tc>
      </w:tr>
      <w:tr w:rsidR="00C73CD5" w14:paraId="31911C1D" w14:textId="77777777" w:rsidTr="00C73CD5">
        <w:tc>
          <w:tcPr>
            <w:tcW w:w="5395" w:type="dxa"/>
          </w:tcPr>
          <w:p w14:paraId="66FB5758" w14:textId="7B5CD60A" w:rsidR="00C73CD5" w:rsidRPr="00C73CD5" w:rsidRDefault="00C73CD5" w:rsidP="00C73CD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73CD5">
              <w:rPr>
                <w:b/>
                <w:bCs/>
                <w:sz w:val="28"/>
                <w:szCs w:val="28"/>
              </w:rPr>
              <w:t>The Scalene Triangle:</w:t>
            </w:r>
          </w:p>
          <w:p w14:paraId="1D8F97D1" w14:textId="5C5C6C87" w:rsidR="00C73CD5" w:rsidRDefault="00C73CD5" w:rsidP="00C73CD5">
            <w:pPr>
              <w:jc w:val="center"/>
            </w:pPr>
            <w:r>
              <w:object w:dxaOrig="6495" w:dyaOrig="5370" w14:anchorId="46D91BA8">
                <v:shape id="_x0000_i1241" type="#_x0000_t75" style="width:137.25pt;height:114pt" o:ole="">
                  <v:imagedata r:id="rId18" o:title=""/>
                </v:shape>
                <o:OLEObject Type="Embed" ProgID="PBrush" ShapeID="_x0000_i1241" DrawAspect="Content" ObjectID="_1791035917" r:id="rId19"/>
              </w:object>
            </w:r>
          </w:p>
          <w:p w14:paraId="6A252620" w14:textId="103E7B84" w:rsidR="00C73CD5" w:rsidRDefault="00C73CD5" w:rsidP="00305BC5"/>
        </w:tc>
        <w:tc>
          <w:tcPr>
            <w:tcW w:w="5395" w:type="dxa"/>
          </w:tcPr>
          <w:p w14:paraId="1A2C7281" w14:textId="77777777" w:rsidR="00C73CD5" w:rsidRPr="00077157" w:rsidRDefault="006406AE" w:rsidP="00305BC5">
            <w:pPr>
              <w:rPr>
                <w:b/>
                <w:bCs/>
              </w:rPr>
            </w:pPr>
            <w:r w:rsidRPr="00077157">
              <w:rPr>
                <w:b/>
                <w:bCs/>
              </w:rPr>
              <w:t>Area:</w:t>
            </w:r>
          </w:p>
          <w:p w14:paraId="2004BAA7" w14:textId="77777777" w:rsidR="006406AE" w:rsidRDefault="006406AE" w:rsidP="00305BC5"/>
          <w:p w14:paraId="2BAFCFD4" w14:textId="77777777" w:rsidR="006406AE" w:rsidRPr="006406AE" w:rsidRDefault="006406AE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ab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1F4F8150" w14:textId="77777777" w:rsidR="006406AE" w:rsidRDefault="006406AE" w:rsidP="00305BC5"/>
          <w:p w14:paraId="257DC650" w14:textId="77777777" w:rsidR="006406AE" w:rsidRPr="00077157" w:rsidRDefault="006406AE" w:rsidP="00305BC5">
            <w:pPr>
              <w:rPr>
                <w:b/>
                <w:bCs/>
              </w:rPr>
            </w:pPr>
            <w:r w:rsidRPr="00077157">
              <w:rPr>
                <w:b/>
                <w:bCs/>
              </w:rPr>
              <w:t>If ‘a’ and ‘b’ are constant:</w:t>
            </w:r>
          </w:p>
          <w:p w14:paraId="25C29C4B" w14:textId="77777777" w:rsidR="006406AE" w:rsidRDefault="006406AE" w:rsidP="00305BC5"/>
          <w:p w14:paraId="2E349050" w14:textId="2D78BC42" w:rsidR="006406AE" w:rsidRDefault="006406AE" w:rsidP="00305BC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ab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</w:tc>
      </w:tr>
      <w:tr w:rsidR="00C73CD5" w14:paraId="3DDF58EA" w14:textId="77777777" w:rsidTr="00C73CD5">
        <w:tc>
          <w:tcPr>
            <w:tcW w:w="5395" w:type="dxa"/>
          </w:tcPr>
          <w:p w14:paraId="1240ADF9" w14:textId="590473CA" w:rsidR="00C73CD5" w:rsidRPr="00C73CD5" w:rsidRDefault="00C73CD5" w:rsidP="00C73CD5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73CD5">
              <w:rPr>
                <w:b/>
                <w:bCs/>
                <w:sz w:val="28"/>
                <w:szCs w:val="28"/>
              </w:rPr>
              <w:t>The Equilateral Triangle:</w:t>
            </w:r>
          </w:p>
          <w:p w14:paraId="10686D56" w14:textId="1233CEC6" w:rsidR="00C73CD5" w:rsidRDefault="006406AE" w:rsidP="00C73CD5">
            <w:pPr>
              <w:jc w:val="center"/>
            </w:pPr>
            <w:r>
              <w:object w:dxaOrig="4965" w:dyaOrig="4395" w14:anchorId="7050442F">
                <v:shape id="_x0000_i1267" type="#_x0000_t75" style="width:171.75pt;height:152.25pt" o:ole="">
                  <v:imagedata r:id="rId20" o:title=""/>
                </v:shape>
                <o:OLEObject Type="Embed" ProgID="PBrush" ShapeID="_x0000_i1267" DrawAspect="Content" ObjectID="_1791035918" r:id="rId21"/>
              </w:object>
            </w:r>
          </w:p>
          <w:p w14:paraId="6E2409DD" w14:textId="77777777" w:rsidR="00C73CD5" w:rsidRDefault="00C73CD5" w:rsidP="00305BC5"/>
          <w:p w14:paraId="26F05037" w14:textId="1F00EC86" w:rsidR="00C73CD5" w:rsidRDefault="00C73CD5" w:rsidP="00305BC5"/>
        </w:tc>
        <w:tc>
          <w:tcPr>
            <w:tcW w:w="5395" w:type="dxa"/>
          </w:tcPr>
          <w:p w14:paraId="62EAA72B" w14:textId="77777777" w:rsidR="00C73CD5" w:rsidRPr="00077157" w:rsidRDefault="006406AE" w:rsidP="00305BC5">
            <w:pPr>
              <w:rPr>
                <w:b/>
                <w:bCs/>
              </w:rPr>
            </w:pPr>
            <w:r w:rsidRPr="00077157">
              <w:rPr>
                <w:b/>
                <w:bCs/>
              </w:rPr>
              <w:t>Area:</w:t>
            </w:r>
          </w:p>
          <w:p w14:paraId="6ABDAAD9" w14:textId="77777777" w:rsidR="006406AE" w:rsidRPr="006406AE" w:rsidRDefault="006406AE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         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sh</m:t>
                </m:r>
              </m:oMath>
            </m:oMathPara>
          </w:p>
          <w:p w14:paraId="63A5E546" w14:textId="77777777" w:rsidR="006406AE" w:rsidRDefault="006406AE" w:rsidP="00305BC5">
            <w:pPr>
              <w:rPr>
                <w:rFonts w:eastAsiaTheme="minorEastAsia"/>
              </w:rPr>
            </w:pPr>
          </w:p>
          <w:p w14:paraId="69D20386" w14:textId="77777777" w:rsidR="006406AE" w:rsidRPr="00532704" w:rsidRDefault="00532704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(2s)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  <w:p w14:paraId="3E68CD39" w14:textId="77777777" w:rsidR="00532704" w:rsidRDefault="00532704" w:rsidP="00305BC5">
            <w:pPr>
              <w:rPr>
                <w:rFonts w:eastAsiaTheme="minorEastAsia"/>
              </w:rPr>
            </w:pPr>
          </w:p>
          <w:p w14:paraId="5DECF75D" w14:textId="77777777" w:rsidR="00532704" w:rsidRPr="00532704" w:rsidRDefault="00532704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dh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+h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ds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dt</m:t>
                        </m:r>
                      </m:den>
                    </m:f>
                  </m:e>
                </m:d>
              </m:oMath>
            </m:oMathPara>
          </w:p>
          <w:p w14:paraId="6A2FA800" w14:textId="77777777" w:rsidR="00532704" w:rsidRDefault="00532704" w:rsidP="00305BC5">
            <w:pPr>
              <w:rPr>
                <w:rFonts w:eastAsiaTheme="minorEastAsia"/>
              </w:rPr>
            </w:pPr>
          </w:p>
          <w:p w14:paraId="7FC2F73F" w14:textId="77777777" w:rsidR="00532704" w:rsidRPr="00077157" w:rsidRDefault="00532704" w:rsidP="00305BC5">
            <w:pPr>
              <w:rPr>
                <w:rFonts w:eastAsiaTheme="minorEastAsia"/>
                <w:b/>
                <w:bCs/>
              </w:rPr>
            </w:pPr>
            <w:r w:rsidRPr="00077157">
              <w:rPr>
                <w:rFonts w:eastAsiaTheme="minorEastAsia"/>
                <w:b/>
                <w:bCs/>
              </w:rPr>
              <w:t>The Height:</w:t>
            </w:r>
          </w:p>
          <w:p w14:paraId="6C4212FD" w14:textId="0AE0AB0A" w:rsidR="00532704" w:rsidRDefault="00532704" w:rsidP="00305BC5">
            <m:oMathPara>
              <m:oMath>
                <m:r>
                  <w:rPr>
                    <w:rFonts w:ascii="Cambria Math" w:hAnsi="Cambria Math"/>
                  </w:rPr>
                  <m:t>h=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s</m:t>
                </m:r>
              </m:oMath>
            </m:oMathPara>
          </w:p>
        </w:tc>
      </w:tr>
    </w:tbl>
    <w:p w14:paraId="7F6F2A67" w14:textId="77777777" w:rsidR="00C73CD5" w:rsidRDefault="00C73CD5" w:rsidP="00305BC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16FE2" w14:paraId="63C5BB0E" w14:textId="77777777" w:rsidTr="00416FE2">
        <w:tc>
          <w:tcPr>
            <w:tcW w:w="5395" w:type="dxa"/>
          </w:tcPr>
          <w:p w14:paraId="2DA2826F" w14:textId="2E87AB2A" w:rsidR="00CD65BE" w:rsidRPr="00CD65BE" w:rsidRDefault="00416FE2" w:rsidP="00CD65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5BE">
              <w:rPr>
                <w:b/>
                <w:bCs/>
                <w:sz w:val="28"/>
                <w:szCs w:val="28"/>
              </w:rPr>
              <w:lastRenderedPageBreak/>
              <w:t>The Circle:</w:t>
            </w:r>
          </w:p>
          <w:p w14:paraId="672CCFFA" w14:textId="75427793" w:rsidR="00CD65BE" w:rsidRDefault="00CD65BE" w:rsidP="00CD65BE">
            <w:pPr>
              <w:jc w:val="center"/>
            </w:pPr>
            <w:r>
              <w:object w:dxaOrig="4590" w:dyaOrig="4290" w14:anchorId="7197BE4A">
                <v:shape id="_x0000_i1270" type="#_x0000_t75" style="width:126pt;height:117.75pt" o:ole="">
                  <v:imagedata r:id="rId22" o:title=""/>
                </v:shape>
                <o:OLEObject Type="Embed" ProgID="PBrush" ShapeID="_x0000_i1270" DrawAspect="Content" ObjectID="_1791035919" r:id="rId23"/>
              </w:object>
            </w:r>
          </w:p>
          <w:p w14:paraId="57CA0DBD" w14:textId="33ABB70B" w:rsidR="00416FE2" w:rsidRDefault="00416FE2" w:rsidP="00305BC5"/>
        </w:tc>
        <w:tc>
          <w:tcPr>
            <w:tcW w:w="5395" w:type="dxa"/>
          </w:tcPr>
          <w:p w14:paraId="4CF7BEDC" w14:textId="77777777" w:rsidR="00416FE2" w:rsidRPr="00CB7634" w:rsidRDefault="00416FE2" w:rsidP="00305BC5">
            <w:pPr>
              <w:rPr>
                <w:b/>
                <w:bCs/>
              </w:rPr>
            </w:pPr>
            <w:r w:rsidRPr="00CB7634">
              <w:rPr>
                <w:b/>
                <w:bCs/>
              </w:rPr>
              <w:t>Circumference:</w:t>
            </w:r>
          </w:p>
          <w:p w14:paraId="4FE12CC5" w14:textId="77777777" w:rsidR="00416FE2" w:rsidRPr="00416FE2" w:rsidRDefault="00416FE2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C=2πR</m:t>
                </m:r>
              </m:oMath>
            </m:oMathPara>
          </w:p>
          <w:p w14:paraId="0F71D8F8" w14:textId="77777777" w:rsidR="00416FE2" w:rsidRDefault="00416FE2" w:rsidP="00305BC5">
            <w:pPr>
              <w:rPr>
                <w:rFonts w:eastAsiaTheme="minorEastAsia"/>
              </w:rPr>
            </w:pPr>
          </w:p>
          <w:p w14:paraId="3AC2B2DD" w14:textId="194842C4" w:rsidR="00416FE2" w:rsidRPr="00CB7634" w:rsidRDefault="00416FE2" w:rsidP="00305BC5">
            <w:pPr>
              <w:rPr>
                <w:rFonts w:eastAsiaTheme="minorEastAsia"/>
                <w:b/>
                <w:bCs/>
              </w:rPr>
            </w:pPr>
            <w:r w:rsidRPr="00CB7634">
              <w:rPr>
                <w:rFonts w:eastAsiaTheme="minorEastAsia"/>
                <w:b/>
                <w:bCs/>
              </w:rPr>
              <w:t>Diameter:</w:t>
            </w:r>
          </w:p>
          <w:p w14:paraId="2A90E9DD" w14:textId="500319A4" w:rsidR="00416FE2" w:rsidRPr="00416FE2" w:rsidRDefault="00416FE2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d=2R</m:t>
                </m:r>
              </m:oMath>
            </m:oMathPara>
          </w:p>
          <w:p w14:paraId="6AACBAAB" w14:textId="77777777" w:rsidR="00416FE2" w:rsidRDefault="00416FE2" w:rsidP="00305BC5">
            <w:pPr>
              <w:rPr>
                <w:rFonts w:eastAsiaTheme="minorEastAsia"/>
              </w:rPr>
            </w:pPr>
          </w:p>
          <w:p w14:paraId="2634AA71" w14:textId="009B43D7" w:rsidR="00416FE2" w:rsidRPr="00CB7634" w:rsidRDefault="00416FE2" w:rsidP="00305BC5">
            <w:pPr>
              <w:rPr>
                <w:rFonts w:eastAsiaTheme="minorEastAsia"/>
                <w:b/>
                <w:bCs/>
              </w:rPr>
            </w:pPr>
            <w:r w:rsidRPr="00CB7634">
              <w:rPr>
                <w:rFonts w:eastAsiaTheme="minorEastAsia"/>
                <w:b/>
                <w:bCs/>
              </w:rPr>
              <w:t>The Area</w:t>
            </w:r>
            <w:r w:rsidR="00CB7634" w:rsidRPr="00CB7634">
              <w:rPr>
                <w:rFonts w:eastAsiaTheme="minorEastAsia"/>
                <w:b/>
                <w:bCs/>
              </w:rPr>
              <w:t>:</w:t>
            </w:r>
          </w:p>
          <w:p w14:paraId="2BF9F666" w14:textId="27A5CEDB" w:rsidR="00416FE2" w:rsidRPr="00416FE2" w:rsidRDefault="00416FE2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A=π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14:paraId="5C84E882" w14:textId="77777777" w:rsidR="00416FE2" w:rsidRDefault="00416FE2" w:rsidP="00305BC5"/>
          <w:p w14:paraId="4751127B" w14:textId="77777777" w:rsidR="00CD65BE" w:rsidRPr="002231D3" w:rsidRDefault="00CD65BE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π(2R)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  <w:p w14:paraId="7D7DF24F" w14:textId="1DD64C9A" w:rsidR="002231D3" w:rsidRDefault="002231D3" w:rsidP="00305BC5"/>
        </w:tc>
      </w:tr>
      <w:tr w:rsidR="00416FE2" w14:paraId="07297231" w14:textId="77777777" w:rsidTr="00416FE2">
        <w:tc>
          <w:tcPr>
            <w:tcW w:w="5395" w:type="dxa"/>
          </w:tcPr>
          <w:p w14:paraId="3CD8160F" w14:textId="15E24DAD" w:rsidR="00416FE2" w:rsidRPr="00CD65BE" w:rsidRDefault="00416FE2" w:rsidP="00CD65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5BE">
              <w:rPr>
                <w:b/>
                <w:bCs/>
                <w:sz w:val="28"/>
                <w:szCs w:val="28"/>
              </w:rPr>
              <w:t>The Sphere:</w:t>
            </w:r>
          </w:p>
          <w:p w14:paraId="33A5F9C1" w14:textId="175955D1" w:rsidR="00416FE2" w:rsidRDefault="00CD65BE" w:rsidP="00CD65BE">
            <w:pPr>
              <w:jc w:val="center"/>
            </w:pPr>
            <w:r>
              <w:object w:dxaOrig="4815" w:dyaOrig="4440" w14:anchorId="4E592E06">
                <v:shape id="_x0000_i1274" type="#_x0000_t75" style="width:120pt;height:111pt" o:ole="">
                  <v:imagedata r:id="rId24" o:title=""/>
                </v:shape>
                <o:OLEObject Type="Embed" ProgID="PBrush" ShapeID="_x0000_i1274" DrawAspect="Content" ObjectID="_1791035920" r:id="rId25"/>
              </w:object>
            </w:r>
          </w:p>
        </w:tc>
        <w:tc>
          <w:tcPr>
            <w:tcW w:w="5395" w:type="dxa"/>
          </w:tcPr>
          <w:p w14:paraId="4832D579" w14:textId="77777777" w:rsidR="00416FE2" w:rsidRPr="00CB7634" w:rsidRDefault="00416FE2" w:rsidP="00305BC5">
            <w:pPr>
              <w:rPr>
                <w:b/>
                <w:bCs/>
              </w:rPr>
            </w:pPr>
            <w:r w:rsidRPr="00CB7634">
              <w:rPr>
                <w:b/>
                <w:bCs/>
              </w:rPr>
              <w:t>The Volume:</w:t>
            </w:r>
          </w:p>
          <w:p w14:paraId="34F2B10D" w14:textId="77777777" w:rsidR="00416FE2" w:rsidRPr="002231D3" w:rsidRDefault="00416FE2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  <w:p w14:paraId="5FFCDD69" w14:textId="77777777" w:rsidR="002231D3" w:rsidRDefault="002231D3" w:rsidP="00305BC5">
            <w:pPr>
              <w:rPr>
                <w:rFonts w:eastAsiaTheme="minorEastAsia"/>
              </w:rPr>
            </w:pPr>
          </w:p>
          <w:p w14:paraId="273663BD" w14:textId="427B45A0" w:rsidR="002231D3" w:rsidRPr="00416FE2" w:rsidRDefault="002231D3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π(3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dR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</m:oMath>
            </m:oMathPara>
          </w:p>
          <w:p w14:paraId="6C52C588" w14:textId="77777777" w:rsidR="00416FE2" w:rsidRDefault="00416FE2" w:rsidP="00305BC5"/>
          <w:p w14:paraId="0A3E28B5" w14:textId="60F3F243" w:rsidR="00416FE2" w:rsidRPr="00CB7634" w:rsidRDefault="00416FE2" w:rsidP="00305BC5">
            <w:pPr>
              <w:rPr>
                <w:b/>
                <w:bCs/>
              </w:rPr>
            </w:pPr>
            <w:r w:rsidRPr="00CB7634">
              <w:rPr>
                <w:b/>
                <w:bCs/>
              </w:rPr>
              <w:t>Surface Area:</w:t>
            </w:r>
          </w:p>
          <w:p w14:paraId="23BF5AB9" w14:textId="3AFBE886" w:rsidR="00416FE2" w:rsidRDefault="00416FE2" w:rsidP="00305BC5">
            <m:oMathPara>
              <m:oMath>
                <m:r>
                  <w:rPr>
                    <w:rFonts w:ascii="Cambria Math" w:hAnsi="Cambria Math"/>
                  </w:rPr>
                  <m:t>SA=4π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016B29A6" w14:textId="08345E65" w:rsidR="00416FE2" w:rsidRDefault="00416FE2" w:rsidP="00305BC5"/>
        </w:tc>
      </w:tr>
      <w:tr w:rsidR="00416FE2" w14:paraId="2CAE81DA" w14:textId="77777777" w:rsidTr="00416FE2">
        <w:tc>
          <w:tcPr>
            <w:tcW w:w="5395" w:type="dxa"/>
          </w:tcPr>
          <w:p w14:paraId="4566EC98" w14:textId="50FC059F" w:rsidR="00CD65BE" w:rsidRPr="00CD65BE" w:rsidRDefault="00416FE2" w:rsidP="00CD65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5BE">
              <w:rPr>
                <w:b/>
                <w:bCs/>
                <w:sz w:val="28"/>
                <w:szCs w:val="28"/>
              </w:rPr>
              <w:t>The Ellipse:</w:t>
            </w:r>
          </w:p>
          <w:p w14:paraId="12A76E79" w14:textId="39F5C9F9" w:rsidR="00416FE2" w:rsidRDefault="00CD65BE" w:rsidP="00CD65BE">
            <w:pPr>
              <w:jc w:val="center"/>
            </w:pPr>
            <w:r>
              <w:object w:dxaOrig="5850" w:dyaOrig="4260" w14:anchorId="73E48847">
                <v:shape id="_x0000_i1278" type="#_x0000_t75" style="width:132.75pt;height:96.75pt" o:ole="">
                  <v:imagedata r:id="rId26" o:title=""/>
                </v:shape>
                <o:OLEObject Type="Embed" ProgID="PBrush" ShapeID="_x0000_i1278" DrawAspect="Content" ObjectID="_1791035921" r:id="rId27"/>
              </w:object>
            </w:r>
          </w:p>
          <w:p w14:paraId="5C0E6DB5" w14:textId="5A721F48" w:rsidR="00416FE2" w:rsidRDefault="00416FE2" w:rsidP="00305BC5"/>
        </w:tc>
        <w:tc>
          <w:tcPr>
            <w:tcW w:w="5395" w:type="dxa"/>
          </w:tcPr>
          <w:p w14:paraId="7F177F44" w14:textId="77777777" w:rsidR="00416FE2" w:rsidRPr="00CB7634" w:rsidRDefault="00416FE2" w:rsidP="00305BC5">
            <w:pPr>
              <w:rPr>
                <w:b/>
                <w:bCs/>
              </w:rPr>
            </w:pPr>
            <w:r w:rsidRPr="00CB7634">
              <w:rPr>
                <w:b/>
                <w:bCs/>
              </w:rPr>
              <w:t>The Area:</w:t>
            </w:r>
          </w:p>
          <w:p w14:paraId="551C960A" w14:textId="77777777" w:rsidR="00416FE2" w:rsidRPr="002231D3" w:rsidRDefault="00416FE2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A=πab</m:t>
                </m:r>
              </m:oMath>
            </m:oMathPara>
          </w:p>
          <w:p w14:paraId="62D52BA1" w14:textId="77777777" w:rsidR="002231D3" w:rsidRDefault="002231D3" w:rsidP="00305BC5">
            <w:pPr>
              <w:rPr>
                <w:rFonts w:eastAsiaTheme="minorEastAsia"/>
              </w:rPr>
            </w:pPr>
          </w:p>
          <w:p w14:paraId="2E4B7E9A" w14:textId="2B13CD7C" w:rsidR="002231D3" w:rsidRPr="002231D3" w:rsidRDefault="002231D3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=π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db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+b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</m:e>
                </m:d>
              </m:oMath>
            </m:oMathPara>
          </w:p>
          <w:p w14:paraId="41250D4E" w14:textId="77777777" w:rsidR="002231D3" w:rsidRDefault="002231D3" w:rsidP="00305BC5">
            <w:pPr>
              <w:rPr>
                <w:rFonts w:eastAsiaTheme="minorEastAsia"/>
              </w:rPr>
            </w:pPr>
          </w:p>
          <w:p w14:paraId="66760BAD" w14:textId="77777777" w:rsidR="002231D3" w:rsidRPr="00416FE2" w:rsidRDefault="002231D3" w:rsidP="00305BC5">
            <w:pPr>
              <w:rPr>
                <w:rFonts w:eastAsiaTheme="minorEastAsia"/>
              </w:rPr>
            </w:pPr>
          </w:p>
          <w:p w14:paraId="69C0A2DC" w14:textId="77777777" w:rsidR="00416FE2" w:rsidRDefault="00416FE2" w:rsidP="00305BC5"/>
          <w:p w14:paraId="3093AF08" w14:textId="7D4F077B" w:rsidR="00416FE2" w:rsidRDefault="00416FE2" w:rsidP="00305BC5"/>
        </w:tc>
      </w:tr>
      <w:tr w:rsidR="00416FE2" w14:paraId="1CDF916E" w14:textId="77777777" w:rsidTr="00416FE2">
        <w:tc>
          <w:tcPr>
            <w:tcW w:w="5395" w:type="dxa"/>
          </w:tcPr>
          <w:p w14:paraId="4EBA5F5F" w14:textId="7B52A776" w:rsidR="00CD65BE" w:rsidRPr="00CD65BE" w:rsidRDefault="00416FE2" w:rsidP="00CD65B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CD65BE">
              <w:rPr>
                <w:b/>
                <w:bCs/>
                <w:sz w:val="28"/>
                <w:szCs w:val="28"/>
              </w:rPr>
              <w:t>The Hexagon:</w:t>
            </w:r>
          </w:p>
          <w:p w14:paraId="0AFB4AF5" w14:textId="5DD61DCE" w:rsidR="00CD65BE" w:rsidRDefault="00CD65BE" w:rsidP="00CD65BE">
            <w:pPr>
              <w:jc w:val="center"/>
            </w:pPr>
            <w:r>
              <w:object w:dxaOrig="3810" w:dyaOrig="4410" w14:anchorId="0EE42996">
                <v:shape id="_x0000_i1291" type="#_x0000_t75" style="width:99.75pt;height:116.25pt" o:ole="">
                  <v:imagedata r:id="rId28" o:title=""/>
                </v:shape>
                <o:OLEObject Type="Embed" ProgID="PBrush" ShapeID="_x0000_i1291" DrawAspect="Content" ObjectID="_1791035922" r:id="rId29"/>
              </w:object>
            </w:r>
          </w:p>
          <w:p w14:paraId="26736244" w14:textId="77777777" w:rsidR="00416FE2" w:rsidRDefault="00416FE2" w:rsidP="00305BC5"/>
          <w:p w14:paraId="3DB847A9" w14:textId="1F8937A7" w:rsidR="00416FE2" w:rsidRDefault="00416FE2" w:rsidP="00305BC5"/>
        </w:tc>
        <w:tc>
          <w:tcPr>
            <w:tcW w:w="5395" w:type="dxa"/>
          </w:tcPr>
          <w:p w14:paraId="341A67CA" w14:textId="77777777" w:rsidR="00416FE2" w:rsidRPr="00CB7634" w:rsidRDefault="00416FE2" w:rsidP="00305BC5">
            <w:pPr>
              <w:rPr>
                <w:b/>
                <w:bCs/>
              </w:rPr>
            </w:pPr>
            <w:r w:rsidRPr="00CB7634">
              <w:rPr>
                <w:b/>
                <w:bCs/>
              </w:rPr>
              <w:t>The Area:</w:t>
            </w:r>
          </w:p>
          <w:p w14:paraId="0ABAC4B8" w14:textId="77777777" w:rsidR="00416FE2" w:rsidRPr="002231D3" w:rsidRDefault="00416FE2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0C5F89B6" w14:textId="77777777" w:rsidR="002231D3" w:rsidRDefault="002231D3" w:rsidP="00305BC5">
            <w:pPr>
              <w:rPr>
                <w:rFonts w:eastAsiaTheme="minorEastAsia"/>
              </w:rPr>
            </w:pPr>
          </w:p>
          <w:p w14:paraId="5C2E7141" w14:textId="1EB3772A" w:rsidR="002231D3" w:rsidRPr="00416FE2" w:rsidRDefault="002231D3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(2s)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</m:oMath>
            </m:oMathPara>
          </w:p>
          <w:p w14:paraId="0067B717" w14:textId="77777777" w:rsidR="00416FE2" w:rsidRDefault="00416FE2" w:rsidP="00305BC5"/>
          <w:p w14:paraId="7FB57EC4" w14:textId="77777777" w:rsidR="00416FE2" w:rsidRPr="00CB7634" w:rsidRDefault="00416FE2" w:rsidP="00305BC5">
            <w:pPr>
              <w:rPr>
                <w:b/>
                <w:bCs/>
              </w:rPr>
            </w:pPr>
            <w:r w:rsidRPr="00CB7634">
              <w:rPr>
                <w:b/>
                <w:bCs/>
              </w:rPr>
              <w:t>The Perimeter:</w:t>
            </w:r>
          </w:p>
          <w:p w14:paraId="07C7E80D" w14:textId="7B07DA44" w:rsidR="00416FE2" w:rsidRPr="002231D3" w:rsidRDefault="00416FE2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P=6s</m:t>
                </m:r>
              </m:oMath>
            </m:oMathPara>
          </w:p>
          <w:p w14:paraId="1B457ABF" w14:textId="77777777" w:rsidR="002231D3" w:rsidRDefault="002231D3" w:rsidP="00305BC5"/>
          <w:p w14:paraId="569C7CB7" w14:textId="2EED5E97" w:rsidR="002231D3" w:rsidRDefault="002231D3" w:rsidP="00305BC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dP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=6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ds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  <w:p w14:paraId="66A3E80F" w14:textId="77777777" w:rsidR="00416FE2" w:rsidRDefault="00416FE2" w:rsidP="00305BC5"/>
          <w:p w14:paraId="61A1F276" w14:textId="142FC868" w:rsidR="00416FE2" w:rsidRDefault="00416FE2" w:rsidP="00305BC5"/>
        </w:tc>
      </w:tr>
    </w:tbl>
    <w:p w14:paraId="0AC6B2F3" w14:textId="77777777" w:rsidR="00532704" w:rsidRDefault="00532704" w:rsidP="00305BC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B7634" w14:paraId="0117C234" w14:textId="77777777" w:rsidTr="00CB7634">
        <w:tc>
          <w:tcPr>
            <w:tcW w:w="5395" w:type="dxa"/>
          </w:tcPr>
          <w:p w14:paraId="216CD625" w14:textId="7745A755" w:rsidR="00CB7634" w:rsidRPr="009E4FCF" w:rsidRDefault="009E4FCF" w:rsidP="009E4FC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E4FCF">
              <w:rPr>
                <w:b/>
                <w:bCs/>
                <w:sz w:val="28"/>
                <w:szCs w:val="28"/>
              </w:rPr>
              <w:lastRenderedPageBreak/>
              <w:t>The Cone:</w:t>
            </w:r>
          </w:p>
          <w:p w14:paraId="6ACC7A24" w14:textId="7219624F" w:rsidR="009E4FCF" w:rsidRDefault="00652466" w:rsidP="009E4FCF">
            <w:pPr>
              <w:jc w:val="center"/>
            </w:pPr>
            <w:r>
              <w:object w:dxaOrig="5430" w:dyaOrig="8715" w14:anchorId="3739E742">
                <v:shape id="_x0000_i1340" type="#_x0000_t75" style="width:143.25pt;height:230.25pt" o:ole="">
                  <v:imagedata r:id="rId30" o:title=""/>
                </v:shape>
                <o:OLEObject Type="Embed" ProgID="PBrush" ShapeID="_x0000_i1340" DrawAspect="Content" ObjectID="_1791035923" r:id="rId31"/>
              </w:object>
            </w:r>
          </w:p>
          <w:p w14:paraId="4A93D40D" w14:textId="77777777" w:rsidR="009E4FCF" w:rsidRDefault="009E4FCF" w:rsidP="00305BC5"/>
        </w:tc>
        <w:tc>
          <w:tcPr>
            <w:tcW w:w="5395" w:type="dxa"/>
          </w:tcPr>
          <w:p w14:paraId="4F5CFA1B" w14:textId="77777777" w:rsidR="00CB7634" w:rsidRPr="00652466" w:rsidRDefault="00842C9A" w:rsidP="00305BC5">
            <w:pPr>
              <w:rPr>
                <w:b/>
                <w:bCs/>
              </w:rPr>
            </w:pPr>
            <w:r w:rsidRPr="00652466">
              <w:rPr>
                <w:b/>
                <w:bCs/>
              </w:rPr>
              <w:t>Volume:</w:t>
            </w:r>
          </w:p>
          <w:p w14:paraId="2FB57FF3" w14:textId="19F2DF09" w:rsidR="00842C9A" w:rsidRPr="00652466" w:rsidRDefault="00842C9A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25BE63EC" w14:textId="77777777" w:rsidR="00652466" w:rsidRDefault="00652466" w:rsidP="00305BC5">
            <w:pPr>
              <w:rPr>
                <w:rFonts w:eastAsiaTheme="minorEastAsia"/>
              </w:rPr>
            </w:pPr>
          </w:p>
          <w:p w14:paraId="63B3AD91" w14:textId="15E34077" w:rsidR="00652466" w:rsidRPr="00842C9A" w:rsidRDefault="00652466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π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2R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dR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h+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dh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</m:e>
                </m:d>
              </m:oMath>
            </m:oMathPara>
          </w:p>
          <w:p w14:paraId="7CC3B013" w14:textId="77777777" w:rsidR="00842C9A" w:rsidRDefault="00842C9A" w:rsidP="00305BC5">
            <w:pPr>
              <w:rPr>
                <w:rFonts w:eastAsiaTheme="minorEastAsia"/>
              </w:rPr>
            </w:pPr>
          </w:p>
          <w:p w14:paraId="5AB998E2" w14:textId="77777777" w:rsidR="00842C9A" w:rsidRPr="00652466" w:rsidRDefault="00842C9A" w:rsidP="00305BC5">
            <w:pPr>
              <w:rPr>
                <w:rFonts w:eastAsiaTheme="minorEastAsia"/>
                <w:b/>
                <w:bCs/>
              </w:rPr>
            </w:pPr>
            <w:r w:rsidRPr="00652466">
              <w:rPr>
                <w:rFonts w:eastAsiaTheme="minorEastAsia"/>
                <w:b/>
                <w:bCs/>
              </w:rPr>
              <w:t>Lateral Surface Area:</w:t>
            </w:r>
          </w:p>
          <w:p w14:paraId="100B3017" w14:textId="77777777" w:rsidR="00842C9A" w:rsidRDefault="00842C9A" w:rsidP="00305BC5"/>
          <w:p w14:paraId="2365C93A" w14:textId="50A057E6" w:rsidR="00652466" w:rsidRPr="00652466" w:rsidRDefault="00652466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LA=πRl</m:t>
                </m:r>
              </m:oMath>
            </m:oMathPara>
          </w:p>
          <w:p w14:paraId="06C9C921" w14:textId="77777777" w:rsidR="00652466" w:rsidRDefault="00652466" w:rsidP="00305BC5">
            <w:pPr>
              <w:rPr>
                <w:rFonts w:eastAsiaTheme="minorEastAsia"/>
              </w:rPr>
            </w:pPr>
          </w:p>
          <w:p w14:paraId="0FA67E95" w14:textId="77777777" w:rsidR="00652466" w:rsidRPr="00652466" w:rsidRDefault="00652466" w:rsidP="00305BC5">
            <w:pPr>
              <w:rPr>
                <w:rFonts w:eastAsiaTheme="minorEastAsia"/>
                <w:b/>
                <w:bCs/>
              </w:rPr>
            </w:pPr>
            <w:r w:rsidRPr="00652466">
              <w:rPr>
                <w:rFonts w:eastAsiaTheme="minorEastAsia"/>
                <w:b/>
                <w:bCs/>
              </w:rPr>
              <w:t>Surface Area:</w:t>
            </w:r>
          </w:p>
          <w:p w14:paraId="369578D5" w14:textId="77777777" w:rsidR="00652466" w:rsidRDefault="00652466" w:rsidP="00305BC5">
            <w:pPr>
              <w:rPr>
                <w:rFonts w:eastAsiaTheme="minorEastAsia"/>
              </w:rPr>
            </w:pPr>
          </w:p>
          <w:p w14:paraId="7A38113B" w14:textId="3A7B3050" w:rsidR="00652466" w:rsidRPr="00652466" w:rsidRDefault="00652466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SA=πRl+π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3696F54F" w14:textId="77777777" w:rsidR="00652466" w:rsidRDefault="00652466" w:rsidP="00305BC5">
            <w:pPr>
              <w:rPr>
                <w:rFonts w:eastAsiaTheme="minorEastAsia"/>
              </w:rPr>
            </w:pPr>
          </w:p>
          <w:p w14:paraId="2DD3F5C8" w14:textId="77777777" w:rsidR="00652466" w:rsidRPr="00652466" w:rsidRDefault="00652466" w:rsidP="00305BC5">
            <w:pPr>
              <w:rPr>
                <w:b/>
                <w:bCs/>
              </w:rPr>
            </w:pPr>
            <w:r w:rsidRPr="00652466">
              <w:rPr>
                <w:b/>
                <w:bCs/>
              </w:rPr>
              <w:t>The Slant Height:</w:t>
            </w:r>
          </w:p>
          <w:p w14:paraId="157A3415" w14:textId="77777777" w:rsidR="00652466" w:rsidRDefault="00652466" w:rsidP="00305BC5"/>
          <w:p w14:paraId="243ADC07" w14:textId="4B90B214" w:rsidR="00652466" w:rsidRDefault="00652466" w:rsidP="00305BC5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CB7634" w14:paraId="2E634738" w14:textId="77777777" w:rsidTr="00CB7634">
        <w:tc>
          <w:tcPr>
            <w:tcW w:w="5395" w:type="dxa"/>
          </w:tcPr>
          <w:p w14:paraId="4B1DD4C0" w14:textId="72775FAC" w:rsidR="009E4FCF" w:rsidRPr="009E4FCF" w:rsidRDefault="009E4FCF" w:rsidP="009E4FC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E4FCF">
              <w:rPr>
                <w:b/>
                <w:bCs/>
                <w:sz w:val="28"/>
                <w:szCs w:val="28"/>
              </w:rPr>
              <w:t>The Cylinder:</w:t>
            </w:r>
          </w:p>
          <w:p w14:paraId="51005E48" w14:textId="77777777" w:rsidR="009E4FCF" w:rsidRDefault="009E4FCF" w:rsidP="009E4FCF">
            <w:pPr>
              <w:jc w:val="center"/>
            </w:pPr>
            <w:r>
              <w:object w:dxaOrig="5565" w:dyaOrig="6900" w14:anchorId="436D4426">
                <v:shape id="_x0000_i1317" type="#_x0000_t75" style="width:137.25pt;height:169.5pt" o:ole="">
                  <v:imagedata r:id="rId32" o:title=""/>
                </v:shape>
                <o:OLEObject Type="Embed" ProgID="PBrush" ShapeID="_x0000_i1317" DrawAspect="Content" ObjectID="_1791035924" r:id="rId33"/>
              </w:object>
            </w:r>
          </w:p>
          <w:p w14:paraId="0781E736" w14:textId="354002EF" w:rsidR="009E4FCF" w:rsidRDefault="009E4FCF" w:rsidP="009E4FCF">
            <w:pPr>
              <w:jc w:val="center"/>
            </w:pPr>
          </w:p>
        </w:tc>
        <w:tc>
          <w:tcPr>
            <w:tcW w:w="5395" w:type="dxa"/>
          </w:tcPr>
          <w:p w14:paraId="0B3227E7" w14:textId="77777777" w:rsidR="00CB7634" w:rsidRPr="00652466" w:rsidRDefault="00652466" w:rsidP="00305BC5">
            <w:pPr>
              <w:rPr>
                <w:b/>
                <w:bCs/>
              </w:rPr>
            </w:pPr>
            <w:r w:rsidRPr="00652466">
              <w:rPr>
                <w:b/>
                <w:bCs/>
              </w:rPr>
              <w:t>Volume:</w:t>
            </w:r>
          </w:p>
          <w:p w14:paraId="434135B4" w14:textId="34502B97" w:rsidR="00652466" w:rsidRPr="00652466" w:rsidRDefault="00652466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V=π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  <w:p w14:paraId="1C3FE086" w14:textId="77777777" w:rsidR="00652466" w:rsidRDefault="00652466" w:rsidP="00305BC5">
            <w:pPr>
              <w:rPr>
                <w:rFonts w:eastAsiaTheme="minorEastAsia"/>
              </w:rPr>
            </w:pPr>
          </w:p>
          <w:p w14:paraId="2E93E215" w14:textId="5A4084F2" w:rsidR="00652466" w:rsidRPr="00652466" w:rsidRDefault="00652466" w:rsidP="00305BC5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=π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2R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dR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h+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dh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dt</m:t>
                        </m:r>
                      </m:den>
                    </m:f>
                  </m:e>
                </m:d>
              </m:oMath>
            </m:oMathPara>
          </w:p>
          <w:p w14:paraId="5DE85BFA" w14:textId="77777777" w:rsidR="00652466" w:rsidRDefault="00652466" w:rsidP="00305BC5"/>
          <w:p w14:paraId="56FC61F3" w14:textId="77777777" w:rsidR="00652466" w:rsidRPr="00652466" w:rsidRDefault="00652466" w:rsidP="00305BC5">
            <w:pPr>
              <w:rPr>
                <w:b/>
                <w:bCs/>
              </w:rPr>
            </w:pPr>
            <w:r w:rsidRPr="00652466">
              <w:rPr>
                <w:b/>
                <w:bCs/>
              </w:rPr>
              <w:t>Lateral Surface Area:</w:t>
            </w:r>
          </w:p>
          <w:p w14:paraId="4B58679F" w14:textId="77777777" w:rsidR="00652466" w:rsidRDefault="00652466" w:rsidP="00305BC5"/>
          <w:p w14:paraId="0F15DC03" w14:textId="77777777" w:rsidR="00652466" w:rsidRPr="00652466" w:rsidRDefault="00652466" w:rsidP="00305BC5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LA=</m:t>
                </m:r>
                <m:r>
                  <w:rPr>
                    <w:rFonts w:ascii="Cambria Math" w:hAnsi="Cambria Math"/>
                  </w:rPr>
                  <m:t>2πRh</m:t>
                </m:r>
              </m:oMath>
            </m:oMathPara>
          </w:p>
          <w:p w14:paraId="04481DA6" w14:textId="77777777" w:rsidR="00652466" w:rsidRDefault="00652466" w:rsidP="00305BC5">
            <w:pPr>
              <w:rPr>
                <w:rFonts w:eastAsiaTheme="minorEastAsia"/>
              </w:rPr>
            </w:pPr>
          </w:p>
          <w:p w14:paraId="27609E83" w14:textId="77777777" w:rsidR="00652466" w:rsidRPr="00652466" w:rsidRDefault="00652466" w:rsidP="00305BC5">
            <w:pPr>
              <w:rPr>
                <w:rFonts w:eastAsiaTheme="minorEastAsia"/>
                <w:b/>
                <w:bCs/>
              </w:rPr>
            </w:pPr>
            <w:r w:rsidRPr="00652466">
              <w:rPr>
                <w:rFonts w:eastAsiaTheme="minorEastAsia"/>
                <w:b/>
                <w:bCs/>
              </w:rPr>
              <w:t>Surface Area:</w:t>
            </w:r>
          </w:p>
          <w:p w14:paraId="643BE95B" w14:textId="77777777" w:rsidR="00652466" w:rsidRDefault="00652466" w:rsidP="00305BC5">
            <w:pPr>
              <w:rPr>
                <w:rFonts w:eastAsiaTheme="minorEastAsia"/>
              </w:rPr>
            </w:pPr>
          </w:p>
          <w:p w14:paraId="1D8FBD71" w14:textId="4E503607" w:rsidR="00652466" w:rsidRDefault="00652466" w:rsidP="00305BC5">
            <m:oMathPara>
              <m:oMath>
                <m:r>
                  <w:rPr>
                    <w:rFonts w:ascii="Cambria Math" w:hAnsi="Cambria Math"/>
                  </w:rPr>
                  <m:t>SA=2πRh+2π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  <w:tr w:rsidR="00CB7634" w14:paraId="67C02993" w14:textId="77777777" w:rsidTr="00CB7634">
        <w:tc>
          <w:tcPr>
            <w:tcW w:w="5395" w:type="dxa"/>
          </w:tcPr>
          <w:p w14:paraId="50FFD7DB" w14:textId="01D217C0" w:rsidR="009E4FCF" w:rsidRPr="009E4FCF" w:rsidRDefault="009E4FCF" w:rsidP="009E4FCF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E4FCF">
              <w:rPr>
                <w:b/>
                <w:bCs/>
                <w:sz w:val="28"/>
                <w:szCs w:val="28"/>
              </w:rPr>
              <w:t>The Trapezoid:</w:t>
            </w:r>
          </w:p>
          <w:p w14:paraId="26FC09D4" w14:textId="722F13C9" w:rsidR="009E4FCF" w:rsidRDefault="00652466" w:rsidP="009E4FCF">
            <w:pPr>
              <w:jc w:val="center"/>
            </w:pPr>
            <w:r>
              <w:object w:dxaOrig="5760" w:dyaOrig="4035" w14:anchorId="61D224D1">
                <v:shape id="_x0000_i1327" type="#_x0000_t75" style="width:189pt;height:132pt" o:ole="">
                  <v:imagedata r:id="rId34" o:title=""/>
                </v:shape>
                <o:OLEObject Type="Embed" ProgID="PBrush" ShapeID="_x0000_i1327" DrawAspect="Content" ObjectID="_1791035925" r:id="rId35"/>
              </w:object>
            </w:r>
          </w:p>
          <w:p w14:paraId="00937BAE" w14:textId="77777777" w:rsidR="009E4FCF" w:rsidRDefault="009E4FCF" w:rsidP="00305BC5"/>
          <w:p w14:paraId="31B00327" w14:textId="428C8B04" w:rsidR="009E4FCF" w:rsidRDefault="009E4FCF" w:rsidP="00305BC5"/>
        </w:tc>
        <w:tc>
          <w:tcPr>
            <w:tcW w:w="5395" w:type="dxa"/>
          </w:tcPr>
          <w:p w14:paraId="6F216DCA" w14:textId="77777777" w:rsidR="00CB7634" w:rsidRPr="00652466" w:rsidRDefault="00652466" w:rsidP="00305BC5">
            <w:pPr>
              <w:rPr>
                <w:b/>
                <w:bCs/>
              </w:rPr>
            </w:pPr>
            <w:r w:rsidRPr="00652466">
              <w:rPr>
                <w:b/>
                <w:bCs/>
              </w:rPr>
              <w:t>Area:</w:t>
            </w:r>
          </w:p>
          <w:p w14:paraId="23CEC07C" w14:textId="77777777" w:rsidR="00652466" w:rsidRDefault="00652466" w:rsidP="00305BC5"/>
          <w:p w14:paraId="4875BC28" w14:textId="1E2A06C0" w:rsidR="00652466" w:rsidRDefault="00652466" w:rsidP="00305BC5">
            <m:oMathPara>
              <m:oMath>
                <m:r>
                  <w:rPr>
                    <w:rFonts w:ascii="Cambria Math" w:hAnsi="Cambria Math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</w:tr>
    </w:tbl>
    <w:p w14:paraId="3A597AF6" w14:textId="77777777" w:rsidR="00CB7634" w:rsidRDefault="00CB7634" w:rsidP="00305BC5">
      <w:pPr>
        <w:spacing w:after="0"/>
      </w:pPr>
    </w:p>
    <w:sectPr w:rsidR="00CB7634" w:rsidSect="00305BC5">
      <w:foot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CE55" w14:textId="77777777" w:rsidR="00305BC5" w:rsidRDefault="00305BC5" w:rsidP="00305BC5">
      <w:pPr>
        <w:spacing w:after="0" w:line="240" w:lineRule="auto"/>
      </w:pPr>
      <w:r>
        <w:separator/>
      </w:r>
    </w:p>
  </w:endnote>
  <w:endnote w:type="continuationSeparator" w:id="0">
    <w:p w14:paraId="31CE7358" w14:textId="77777777" w:rsidR="00305BC5" w:rsidRDefault="00305BC5" w:rsidP="0030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148F" w14:textId="01932481" w:rsidR="00305BC5" w:rsidRPr="00305BC5" w:rsidRDefault="00305BC5">
    <w:pPr>
      <w:pStyle w:val="Footer"/>
      <w:rPr>
        <w:b/>
        <w:bCs/>
        <w:i/>
        <w:iCs/>
        <w:color w:val="0070C0"/>
        <w:sz w:val="28"/>
        <w:szCs w:val="28"/>
      </w:rPr>
    </w:pPr>
    <w:r w:rsidRPr="00305BC5">
      <w:rPr>
        <w:b/>
        <w:bCs/>
        <w:i/>
        <w:iCs/>
        <w:color w:val="0070C0"/>
        <w:sz w:val="28"/>
        <w:szCs w:val="28"/>
      </w:rPr>
      <w:t>www.Video-Tutor.net</w:t>
    </w:r>
  </w:p>
  <w:p w14:paraId="447CC94D" w14:textId="77777777" w:rsidR="00305BC5" w:rsidRDefault="00305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BAEF3" w14:textId="77777777" w:rsidR="00305BC5" w:rsidRDefault="00305BC5" w:rsidP="00305BC5">
      <w:pPr>
        <w:spacing w:after="0" w:line="240" w:lineRule="auto"/>
      </w:pPr>
      <w:r>
        <w:separator/>
      </w:r>
    </w:p>
  </w:footnote>
  <w:footnote w:type="continuationSeparator" w:id="0">
    <w:p w14:paraId="6517B453" w14:textId="77777777" w:rsidR="00305BC5" w:rsidRDefault="00305BC5" w:rsidP="00305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C5"/>
    <w:rsid w:val="00077157"/>
    <w:rsid w:val="000F3074"/>
    <w:rsid w:val="002231D3"/>
    <w:rsid w:val="00305BC5"/>
    <w:rsid w:val="003441E1"/>
    <w:rsid w:val="00416FE2"/>
    <w:rsid w:val="00532704"/>
    <w:rsid w:val="00610090"/>
    <w:rsid w:val="006406AE"/>
    <w:rsid w:val="00652466"/>
    <w:rsid w:val="00842C9A"/>
    <w:rsid w:val="009E4FCF"/>
    <w:rsid w:val="00BF1CA8"/>
    <w:rsid w:val="00C73CD5"/>
    <w:rsid w:val="00CB7634"/>
    <w:rsid w:val="00CD65BE"/>
    <w:rsid w:val="00E0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6125"/>
  <w15:chartTrackingRefBased/>
  <w15:docId w15:val="{3E514F71-D7CD-4EAD-800F-6937A286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B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B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B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BC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05BC5"/>
    <w:rPr>
      <w:color w:val="666666"/>
    </w:rPr>
  </w:style>
  <w:style w:type="table" w:styleId="TableGrid">
    <w:name w:val="Table Grid"/>
    <w:basedOn w:val="TableNormal"/>
    <w:uiPriority w:val="39"/>
    <w:rsid w:val="0030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BC5"/>
  </w:style>
  <w:style w:type="paragraph" w:styleId="Footer">
    <w:name w:val="footer"/>
    <w:basedOn w:val="Normal"/>
    <w:link w:val="FooterChar"/>
    <w:uiPriority w:val="99"/>
    <w:unhideWhenUsed/>
    <w:rsid w:val="0030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2024-10-21T21:11:00Z</dcterms:created>
  <dcterms:modified xsi:type="dcterms:W3CDTF">2024-10-21T21:11:00Z</dcterms:modified>
</cp:coreProperties>
</file>