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87E6E" w14:textId="68BCB6BB" w:rsidR="00EB6032" w:rsidRPr="003277C5" w:rsidRDefault="00EB6032" w:rsidP="003277C5">
      <w:pPr>
        <w:spacing w:after="0"/>
        <w:jc w:val="center"/>
        <w:rPr>
          <w:b/>
          <w:bCs/>
          <w:sz w:val="40"/>
          <w:szCs w:val="40"/>
        </w:rPr>
      </w:pPr>
      <w:r w:rsidRPr="003277C5">
        <w:rPr>
          <w:b/>
          <w:bCs/>
          <w:sz w:val="40"/>
          <w:szCs w:val="40"/>
        </w:rPr>
        <w:t>Calculus 1 – Derivatives Formula Sheet: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7105"/>
      </w:tblGrid>
      <w:tr w:rsidR="00EB6032" w14:paraId="12A350E8" w14:textId="77777777" w:rsidTr="00EB6032">
        <w:tc>
          <w:tcPr>
            <w:tcW w:w="3685" w:type="dxa"/>
          </w:tcPr>
          <w:p w14:paraId="31FD67DD" w14:textId="77777777" w:rsidR="00EB6032" w:rsidRPr="001F345B" w:rsidRDefault="00EB6032" w:rsidP="00EB6032">
            <w:pPr>
              <w:jc w:val="both"/>
              <w:rPr>
                <w:b/>
                <w:bCs/>
                <w:sz w:val="28"/>
                <w:szCs w:val="28"/>
              </w:rPr>
            </w:pPr>
            <w:r w:rsidRPr="001F345B">
              <w:rPr>
                <w:b/>
                <w:bCs/>
                <w:sz w:val="28"/>
                <w:szCs w:val="28"/>
              </w:rPr>
              <w:t>Basic Derivatives:</w:t>
            </w:r>
          </w:p>
          <w:p w14:paraId="79E667B1" w14:textId="77777777" w:rsidR="00EB6032" w:rsidRPr="001F345B" w:rsidRDefault="00EB6032" w:rsidP="00EB6032">
            <w:pPr>
              <w:jc w:val="both"/>
              <w:rPr>
                <w:sz w:val="28"/>
                <w:szCs w:val="28"/>
              </w:rPr>
            </w:pPr>
          </w:p>
          <w:p w14:paraId="68424C36" w14:textId="1BD480E5" w:rsidR="00EB6032" w:rsidRPr="001F345B" w:rsidRDefault="00EB6032" w:rsidP="00EB60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5" w:type="dxa"/>
          </w:tcPr>
          <w:p w14:paraId="575F8104" w14:textId="77777777" w:rsidR="00EB6032" w:rsidRPr="003277C5" w:rsidRDefault="00EB6032" w:rsidP="00EB6032">
            <w:pPr>
              <w:jc w:val="both"/>
              <w:rPr>
                <w:sz w:val="28"/>
                <w:szCs w:val="28"/>
              </w:rPr>
            </w:pPr>
          </w:p>
          <w:p w14:paraId="7FBF002B" w14:textId="72D55785" w:rsidR="00EB6032" w:rsidRPr="003277C5" w:rsidRDefault="001F345B" w:rsidP="00EB6032">
            <w:pPr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=0  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=1 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=c       </m:t>
                </m:r>
              </m:oMath>
            </m:oMathPara>
          </w:p>
          <w:p w14:paraId="58DBFBDE" w14:textId="77777777" w:rsidR="00EB6032" w:rsidRPr="003277C5" w:rsidRDefault="00EB6032" w:rsidP="00EB6032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14:paraId="0DDD2C41" w14:textId="0A1D0BDD" w:rsidR="00EB6032" w:rsidRPr="003277C5" w:rsidRDefault="001F345B" w:rsidP="00EB6032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c*f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=c*f'(x)</m:t>
                </m:r>
              </m:oMath>
            </m:oMathPara>
          </w:p>
          <w:p w14:paraId="5272A150" w14:textId="77777777" w:rsidR="00EB6032" w:rsidRPr="003277C5" w:rsidRDefault="00EB6032" w:rsidP="00EB6032">
            <w:pPr>
              <w:jc w:val="both"/>
              <w:rPr>
                <w:sz w:val="28"/>
                <w:szCs w:val="28"/>
              </w:rPr>
            </w:pPr>
          </w:p>
        </w:tc>
      </w:tr>
      <w:tr w:rsidR="00EB6032" w14:paraId="4462CF00" w14:textId="77777777" w:rsidTr="00EB6032">
        <w:tc>
          <w:tcPr>
            <w:tcW w:w="3685" w:type="dxa"/>
          </w:tcPr>
          <w:p w14:paraId="312B7010" w14:textId="77777777" w:rsidR="00EB6032" w:rsidRPr="001F345B" w:rsidRDefault="00EB6032" w:rsidP="00EB6032">
            <w:pPr>
              <w:jc w:val="both"/>
              <w:rPr>
                <w:b/>
                <w:bCs/>
                <w:sz w:val="28"/>
                <w:szCs w:val="28"/>
              </w:rPr>
            </w:pPr>
            <w:r w:rsidRPr="001F345B">
              <w:rPr>
                <w:b/>
                <w:bCs/>
                <w:sz w:val="28"/>
                <w:szCs w:val="28"/>
              </w:rPr>
              <w:t>Trigonometric Derivatives:</w:t>
            </w:r>
          </w:p>
          <w:p w14:paraId="6D08EB8A" w14:textId="77777777" w:rsidR="00EB6032" w:rsidRPr="001F345B" w:rsidRDefault="00EB6032" w:rsidP="00EB6032">
            <w:pPr>
              <w:jc w:val="both"/>
              <w:rPr>
                <w:sz w:val="28"/>
                <w:szCs w:val="28"/>
              </w:rPr>
            </w:pPr>
          </w:p>
          <w:p w14:paraId="1E639BC4" w14:textId="6D7FCE67" w:rsidR="00EB6032" w:rsidRPr="001F345B" w:rsidRDefault="00EB6032" w:rsidP="00EB60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5" w:type="dxa"/>
          </w:tcPr>
          <w:p w14:paraId="5B42F892" w14:textId="77777777" w:rsidR="00EB6032" w:rsidRPr="003277C5" w:rsidRDefault="00EB6032" w:rsidP="00EB6032">
            <w:pPr>
              <w:jc w:val="both"/>
              <w:rPr>
                <w:sz w:val="28"/>
                <w:szCs w:val="28"/>
              </w:rPr>
            </w:pPr>
          </w:p>
          <w:p w14:paraId="279C317B" w14:textId="0F8BBD6A" w:rsidR="001A4DA7" w:rsidRPr="003277C5" w:rsidRDefault="001F345B" w:rsidP="00EB6032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       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d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 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func>
              </m:oMath>
            </m:oMathPara>
          </w:p>
          <w:p w14:paraId="1073E495" w14:textId="77777777" w:rsidR="001A4DA7" w:rsidRPr="003277C5" w:rsidRDefault="001A4DA7" w:rsidP="00EB6032">
            <w:pPr>
              <w:jc w:val="both"/>
              <w:rPr>
                <w:sz w:val="28"/>
                <w:szCs w:val="28"/>
              </w:rPr>
            </w:pPr>
          </w:p>
          <w:p w14:paraId="6BC4F314" w14:textId="22D689B3" w:rsidR="001A4DA7" w:rsidRPr="003277C5" w:rsidRDefault="001F345B" w:rsidP="00EB6032">
            <w:pPr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tan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sec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       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d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cot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 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csc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oMath>
            </m:oMathPara>
          </w:p>
          <w:p w14:paraId="0F2953C1" w14:textId="77777777" w:rsidR="001A4DA7" w:rsidRPr="003277C5" w:rsidRDefault="001A4DA7" w:rsidP="00EB6032">
            <w:pPr>
              <w:jc w:val="both"/>
              <w:rPr>
                <w:sz w:val="28"/>
                <w:szCs w:val="28"/>
              </w:rPr>
            </w:pPr>
          </w:p>
          <w:p w14:paraId="0066E012" w14:textId="4E73F865" w:rsidR="001A4DA7" w:rsidRPr="003277C5" w:rsidRDefault="001F345B" w:rsidP="00EB6032">
            <w:pPr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sec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sec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   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csc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 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csc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cot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func>
              </m:oMath>
            </m:oMathPara>
          </w:p>
          <w:p w14:paraId="6E5B6C9E" w14:textId="7CE45423" w:rsidR="001A4DA7" w:rsidRPr="003277C5" w:rsidRDefault="001A4DA7" w:rsidP="00EB6032">
            <w:pPr>
              <w:jc w:val="both"/>
              <w:rPr>
                <w:sz w:val="28"/>
                <w:szCs w:val="28"/>
              </w:rPr>
            </w:pPr>
          </w:p>
        </w:tc>
      </w:tr>
      <w:tr w:rsidR="00EB6032" w14:paraId="21B6E3A1" w14:textId="77777777" w:rsidTr="00EB6032">
        <w:tc>
          <w:tcPr>
            <w:tcW w:w="3685" w:type="dxa"/>
          </w:tcPr>
          <w:p w14:paraId="470F6A81" w14:textId="77777777" w:rsidR="00EB6032" w:rsidRPr="001F345B" w:rsidRDefault="00EB6032" w:rsidP="00EB6032">
            <w:pPr>
              <w:jc w:val="both"/>
              <w:rPr>
                <w:b/>
                <w:bCs/>
                <w:sz w:val="28"/>
                <w:szCs w:val="28"/>
              </w:rPr>
            </w:pPr>
            <w:r w:rsidRPr="001F345B">
              <w:rPr>
                <w:b/>
                <w:bCs/>
                <w:sz w:val="28"/>
                <w:szCs w:val="28"/>
              </w:rPr>
              <w:t>The Power Rule:</w:t>
            </w:r>
          </w:p>
          <w:p w14:paraId="7F87355E" w14:textId="77777777" w:rsidR="00EB6032" w:rsidRPr="001F345B" w:rsidRDefault="00EB6032" w:rsidP="00EB6032">
            <w:pPr>
              <w:jc w:val="both"/>
              <w:rPr>
                <w:sz w:val="28"/>
                <w:szCs w:val="28"/>
              </w:rPr>
            </w:pPr>
          </w:p>
          <w:p w14:paraId="1DAC1888" w14:textId="67E02401" w:rsidR="00EB6032" w:rsidRPr="001F345B" w:rsidRDefault="00EB6032" w:rsidP="00EB60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5" w:type="dxa"/>
          </w:tcPr>
          <w:p w14:paraId="34DDED53" w14:textId="77777777" w:rsidR="00D745EA" w:rsidRDefault="00D745EA" w:rsidP="00EB6032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14:paraId="5DFE03A6" w14:textId="77777777" w:rsidR="00EB6032" w:rsidRPr="00D745EA" w:rsidRDefault="001F345B" w:rsidP="00EB6032">
            <w:pPr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FF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>n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=n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n-1</m:t>
                    </m:r>
                  </m:sup>
                </m:sSup>
              </m:oMath>
            </m:oMathPara>
          </w:p>
          <w:p w14:paraId="6E35D19A" w14:textId="547558D6" w:rsidR="00D745EA" w:rsidRPr="003277C5" w:rsidRDefault="00D745EA" w:rsidP="00EB6032">
            <w:pPr>
              <w:jc w:val="both"/>
              <w:rPr>
                <w:sz w:val="28"/>
                <w:szCs w:val="28"/>
              </w:rPr>
            </w:pPr>
          </w:p>
        </w:tc>
      </w:tr>
      <w:tr w:rsidR="00EB6032" w14:paraId="0CCAEB59" w14:textId="77777777" w:rsidTr="00EB6032">
        <w:tc>
          <w:tcPr>
            <w:tcW w:w="3685" w:type="dxa"/>
          </w:tcPr>
          <w:p w14:paraId="5F01FAAE" w14:textId="77777777" w:rsidR="00EB6032" w:rsidRPr="001F345B" w:rsidRDefault="00EB6032" w:rsidP="00EB6032">
            <w:pPr>
              <w:jc w:val="both"/>
              <w:rPr>
                <w:b/>
                <w:bCs/>
                <w:sz w:val="28"/>
                <w:szCs w:val="28"/>
              </w:rPr>
            </w:pPr>
            <w:r w:rsidRPr="001F345B">
              <w:rPr>
                <w:b/>
                <w:bCs/>
                <w:sz w:val="28"/>
                <w:szCs w:val="28"/>
              </w:rPr>
              <w:t>The Product Rule:</w:t>
            </w:r>
          </w:p>
          <w:p w14:paraId="57A1F7CD" w14:textId="77777777" w:rsidR="00EB6032" w:rsidRPr="001F345B" w:rsidRDefault="00EB6032" w:rsidP="00EB6032">
            <w:pPr>
              <w:jc w:val="both"/>
              <w:rPr>
                <w:sz w:val="28"/>
                <w:szCs w:val="28"/>
              </w:rPr>
            </w:pPr>
          </w:p>
          <w:p w14:paraId="00475383" w14:textId="5400CEEB" w:rsidR="00EB6032" w:rsidRPr="001F345B" w:rsidRDefault="00EB6032" w:rsidP="00EB60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5" w:type="dxa"/>
          </w:tcPr>
          <w:p w14:paraId="1F502171" w14:textId="77777777" w:rsidR="00EB6032" w:rsidRPr="003277C5" w:rsidRDefault="00EB6032" w:rsidP="00EB6032">
            <w:pPr>
              <w:jc w:val="both"/>
              <w:rPr>
                <w:sz w:val="28"/>
                <w:szCs w:val="28"/>
              </w:rPr>
            </w:pPr>
          </w:p>
          <w:p w14:paraId="3A0F3A82" w14:textId="7EA7AE3F" w:rsidR="00AC130B" w:rsidRPr="003277C5" w:rsidRDefault="001F345B" w:rsidP="00EB6032">
            <w:pPr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uv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v+uv'</m:t>
                </m:r>
              </m:oMath>
            </m:oMathPara>
          </w:p>
          <w:p w14:paraId="7EE41F02" w14:textId="77777777" w:rsidR="00AC130B" w:rsidRPr="003277C5" w:rsidRDefault="00AC130B" w:rsidP="00EB6032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14:paraId="16FE7BC2" w14:textId="559F5496" w:rsidR="00AC130B" w:rsidRPr="003277C5" w:rsidRDefault="001F345B" w:rsidP="00EB6032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uvw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vw+u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w+uvw'</m:t>
                </m:r>
              </m:oMath>
            </m:oMathPara>
          </w:p>
          <w:p w14:paraId="5895327D" w14:textId="77777777" w:rsidR="00AC130B" w:rsidRPr="003277C5" w:rsidRDefault="00AC130B" w:rsidP="00EB6032">
            <w:pPr>
              <w:jc w:val="both"/>
              <w:rPr>
                <w:sz w:val="28"/>
                <w:szCs w:val="28"/>
              </w:rPr>
            </w:pPr>
          </w:p>
          <w:p w14:paraId="4B5B68A9" w14:textId="77777777" w:rsidR="00AC130B" w:rsidRPr="003277C5" w:rsidRDefault="00AC130B" w:rsidP="00EB6032">
            <w:pPr>
              <w:jc w:val="both"/>
              <w:rPr>
                <w:sz w:val="28"/>
                <w:szCs w:val="28"/>
              </w:rPr>
            </w:pPr>
          </w:p>
        </w:tc>
      </w:tr>
      <w:tr w:rsidR="00EB6032" w14:paraId="17A4F604" w14:textId="77777777" w:rsidTr="00EB6032">
        <w:tc>
          <w:tcPr>
            <w:tcW w:w="3685" w:type="dxa"/>
          </w:tcPr>
          <w:p w14:paraId="2415ECE4" w14:textId="77777777" w:rsidR="00EB6032" w:rsidRPr="001F345B" w:rsidRDefault="00EB6032" w:rsidP="00EB6032">
            <w:pPr>
              <w:jc w:val="both"/>
              <w:rPr>
                <w:b/>
                <w:bCs/>
                <w:sz w:val="28"/>
                <w:szCs w:val="28"/>
              </w:rPr>
            </w:pPr>
            <w:r w:rsidRPr="001F345B">
              <w:rPr>
                <w:b/>
                <w:bCs/>
                <w:sz w:val="28"/>
                <w:szCs w:val="28"/>
              </w:rPr>
              <w:t>The Quotient Rule:</w:t>
            </w:r>
          </w:p>
          <w:p w14:paraId="0B8D9118" w14:textId="77777777" w:rsidR="00EB6032" w:rsidRPr="001F345B" w:rsidRDefault="00EB6032" w:rsidP="00EB6032">
            <w:pPr>
              <w:jc w:val="both"/>
              <w:rPr>
                <w:sz w:val="28"/>
                <w:szCs w:val="28"/>
              </w:rPr>
            </w:pPr>
          </w:p>
          <w:p w14:paraId="5FB36FED" w14:textId="53FCFEB5" w:rsidR="00EB6032" w:rsidRPr="001F345B" w:rsidRDefault="00EB6032" w:rsidP="00EB60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5" w:type="dxa"/>
          </w:tcPr>
          <w:p w14:paraId="7FA8314A" w14:textId="77777777" w:rsidR="00EB6032" w:rsidRPr="003277C5" w:rsidRDefault="00EB6032" w:rsidP="00EB6032">
            <w:pPr>
              <w:jc w:val="both"/>
              <w:rPr>
                <w:sz w:val="28"/>
                <w:szCs w:val="28"/>
              </w:rPr>
            </w:pPr>
          </w:p>
          <w:p w14:paraId="7C8FD07F" w14:textId="37D548C1" w:rsidR="00AC130B" w:rsidRPr="003277C5" w:rsidRDefault="001F345B" w:rsidP="00EB6032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FF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>u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>v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-uv'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608991CC" w14:textId="77777777" w:rsidR="00AC130B" w:rsidRPr="003277C5" w:rsidRDefault="00AC130B" w:rsidP="00EB6032">
            <w:pPr>
              <w:jc w:val="both"/>
              <w:rPr>
                <w:sz w:val="28"/>
                <w:szCs w:val="28"/>
              </w:rPr>
            </w:pPr>
          </w:p>
          <w:p w14:paraId="01D9B297" w14:textId="77777777" w:rsidR="00AC130B" w:rsidRPr="003277C5" w:rsidRDefault="00AC130B" w:rsidP="00EB6032">
            <w:pPr>
              <w:jc w:val="both"/>
              <w:rPr>
                <w:sz w:val="28"/>
                <w:szCs w:val="28"/>
              </w:rPr>
            </w:pPr>
          </w:p>
        </w:tc>
      </w:tr>
      <w:tr w:rsidR="00EB6032" w14:paraId="64834D0C" w14:textId="77777777" w:rsidTr="00EB6032">
        <w:tc>
          <w:tcPr>
            <w:tcW w:w="3685" w:type="dxa"/>
          </w:tcPr>
          <w:p w14:paraId="5864D655" w14:textId="77777777" w:rsidR="00EB6032" w:rsidRPr="001F345B" w:rsidRDefault="00EB6032" w:rsidP="00EB6032">
            <w:pPr>
              <w:jc w:val="both"/>
              <w:rPr>
                <w:b/>
                <w:bCs/>
                <w:sz w:val="28"/>
                <w:szCs w:val="28"/>
              </w:rPr>
            </w:pPr>
            <w:r w:rsidRPr="001F345B">
              <w:rPr>
                <w:b/>
                <w:bCs/>
                <w:sz w:val="28"/>
                <w:szCs w:val="28"/>
              </w:rPr>
              <w:t>The Reciprocal Rule:</w:t>
            </w:r>
          </w:p>
          <w:p w14:paraId="45013013" w14:textId="77777777" w:rsidR="00EB6032" w:rsidRPr="001F345B" w:rsidRDefault="00EB6032" w:rsidP="00EB6032">
            <w:pPr>
              <w:jc w:val="both"/>
              <w:rPr>
                <w:sz w:val="28"/>
                <w:szCs w:val="28"/>
              </w:rPr>
            </w:pPr>
          </w:p>
          <w:p w14:paraId="2E7EC2E9" w14:textId="6892AB2E" w:rsidR="00EB6032" w:rsidRPr="001F345B" w:rsidRDefault="00EB6032" w:rsidP="00EB60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5" w:type="dxa"/>
          </w:tcPr>
          <w:p w14:paraId="22D96C50" w14:textId="77777777" w:rsidR="00D745EA" w:rsidRDefault="00D745EA" w:rsidP="00EB6032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14:paraId="1C983125" w14:textId="46C26D84" w:rsidR="003277C5" w:rsidRPr="003277C5" w:rsidRDefault="001F345B" w:rsidP="00EB6032">
            <w:pPr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FF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>u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-u'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50082BC0" w14:textId="68D8DBDD" w:rsidR="00065252" w:rsidRPr="003277C5" w:rsidRDefault="00065252" w:rsidP="00EB6032">
            <w:pPr>
              <w:jc w:val="both"/>
              <w:rPr>
                <w:sz w:val="28"/>
                <w:szCs w:val="28"/>
              </w:rPr>
            </w:pPr>
          </w:p>
        </w:tc>
      </w:tr>
    </w:tbl>
    <w:p w14:paraId="47EB3E52" w14:textId="77777777" w:rsidR="003277C5" w:rsidRDefault="003277C5" w:rsidP="00EB6032">
      <w:pPr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7465"/>
      </w:tblGrid>
      <w:tr w:rsidR="00D745EA" w14:paraId="79F6E377" w14:textId="77777777" w:rsidTr="00BE5869">
        <w:tc>
          <w:tcPr>
            <w:tcW w:w="3325" w:type="dxa"/>
          </w:tcPr>
          <w:p w14:paraId="4E13EB9C" w14:textId="77777777" w:rsidR="00D745EA" w:rsidRPr="001F345B" w:rsidRDefault="00D745EA" w:rsidP="00EB6032">
            <w:pPr>
              <w:jc w:val="both"/>
              <w:rPr>
                <w:b/>
                <w:bCs/>
                <w:sz w:val="28"/>
                <w:szCs w:val="28"/>
              </w:rPr>
            </w:pPr>
            <w:r w:rsidRPr="001F345B">
              <w:rPr>
                <w:b/>
                <w:bCs/>
                <w:sz w:val="28"/>
                <w:szCs w:val="28"/>
              </w:rPr>
              <w:lastRenderedPageBreak/>
              <w:t>The Chain Rule:</w:t>
            </w:r>
          </w:p>
          <w:p w14:paraId="3201C5FE" w14:textId="77777777" w:rsidR="00D745EA" w:rsidRDefault="00D745EA" w:rsidP="00EB6032">
            <w:pPr>
              <w:jc w:val="both"/>
            </w:pPr>
          </w:p>
          <w:p w14:paraId="0D28E217" w14:textId="07B52CD8" w:rsidR="00D745EA" w:rsidRDefault="00D745EA" w:rsidP="00EB6032">
            <w:pPr>
              <w:jc w:val="both"/>
            </w:pPr>
          </w:p>
        </w:tc>
        <w:tc>
          <w:tcPr>
            <w:tcW w:w="7465" w:type="dxa"/>
          </w:tcPr>
          <w:p w14:paraId="4783D3DD" w14:textId="77777777" w:rsidR="00D745EA" w:rsidRPr="00065252" w:rsidRDefault="00D745EA" w:rsidP="00EB6032">
            <w:pPr>
              <w:jc w:val="both"/>
            </w:pPr>
          </w:p>
          <w:p w14:paraId="3485F8AB" w14:textId="0B531D19" w:rsidR="008C7209" w:rsidRPr="00065252" w:rsidRDefault="001F345B" w:rsidP="00EB6032">
            <w:pPr>
              <w:jc w:val="both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dy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du</m:t>
                    </m:r>
                  </m:den>
                </m:f>
                <m:r>
                  <w:rPr>
                    <w:rFonts w:ascii="Cambria Math" w:hAnsi="Cambria Math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du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</m:oMath>
            </m:oMathPara>
          </w:p>
          <w:p w14:paraId="2CB144DE" w14:textId="77777777" w:rsidR="008C7209" w:rsidRPr="00065252" w:rsidRDefault="008C7209" w:rsidP="00EB6032">
            <w:pPr>
              <w:jc w:val="both"/>
              <w:rPr>
                <w:rFonts w:eastAsiaTheme="minorEastAsia"/>
              </w:rPr>
            </w:pPr>
          </w:p>
          <w:p w14:paraId="015009C8" w14:textId="32BE3FB3" w:rsidR="008C7209" w:rsidRPr="00065252" w:rsidRDefault="001F345B" w:rsidP="00EB6032">
            <w:pPr>
              <w:jc w:val="both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*g'(x)</m:t>
                </m:r>
              </m:oMath>
            </m:oMathPara>
          </w:p>
          <w:p w14:paraId="7E5B50BE" w14:textId="77777777" w:rsidR="008C7209" w:rsidRPr="00065252" w:rsidRDefault="008C7209" w:rsidP="00EB6032">
            <w:pPr>
              <w:jc w:val="both"/>
              <w:rPr>
                <w:rFonts w:eastAsiaTheme="minorEastAsia"/>
              </w:rPr>
            </w:pPr>
          </w:p>
          <w:p w14:paraId="6DF009A5" w14:textId="51D6EB52" w:rsidR="008C7209" w:rsidRPr="00065252" w:rsidRDefault="001F345B" w:rsidP="00EB6032">
            <w:pPr>
              <w:jc w:val="both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</m:d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d>
                <m:r>
                  <w:rPr>
                    <w:rFonts w:ascii="Cambria Math" w:hAnsi="Cambria Math"/>
                  </w:rPr>
                  <m:t>*u'</m:t>
                </m:r>
              </m:oMath>
            </m:oMathPara>
          </w:p>
          <w:p w14:paraId="6C66FBF2" w14:textId="77777777" w:rsidR="008C7209" w:rsidRPr="00065252" w:rsidRDefault="008C7209" w:rsidP="00EB6032">
            <w:pPr>
              <w:jc w:val="both"/>
              <w:rPr>
                <w:rFonts w:eastAsiaTheme="minorEastAsia"/>
              </w:rPr>
            </w:pPr>
          </w:p>
          <w:p w14:paraId="3586B43B" w14:textId="3997B9D2" w:rsidR="008C7209" w:rsidRPr="00065252" w:rsidRDefault="001F345B" w:rsidP="00EB6032">
            <w:pPr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f(x)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</w:rPr>
                  <m:t>=n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[f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]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</m:sSup>
                <m:r>
                  <w:rPr>
                    <w:rFonts w:ascii="Cambria Math" w:hAnsi="Cambria Math"/>
                  </w:rPr>
                  <m:t>*f'(x)</m:t>
                </m:r>
              </m:oMath>
            </m:oMathPara>
          </w:p>
          <w:p w14:paraId="74765063" w14:textId="77777777" w:rsidR="008C7209" w:rsidRPr="00065252" w:rsidRDefault="008C7209" w:rsidP="00EB6032">
            <w:pPr>
              <w:jc w:val="both"/>
            </w:pPr>
          </w:p>
        </w:tc>
      </w:tr>
      <w:tr w:rsidR="00D745EA" w14:paraId="4CD054E7" w14:textId="77777777" w:rsidTr="00BE5869">
        <w:tc>
          <w:tcPr>
            <w:tcW w:w="3325" w:type="dxa"/>
          </w:tcPr>
          <w:p w14:paraId="116D835E" w14:textId="06B4A033" w:rsidR="00D745EA" w:rsidRPr="001F345B" w:rsidRDefault="00D745EA" w:rsidP="00EB6032">
            <w:pPr>
              <w:jc w:val="both"/>
              <w:rPr>
                <w:b/>
                <w:bCs/>
                <w:sz w:val="28"/>
                <w:szCs w:val="28"/>
              </w:rPr>
            </w:pPr>
            <w:r w:rsidRPr="001F345B">
              <w:rPr>
                <w:b/>
                <w:bCs/>
                <w:sz w:val="28"/>
                <w:szCs w:val="28"/>
              </w:rPr>
              <w:t>Trig Derivatives:</w:t>
            </w:r>
          </w:p>
          <w:p w14:paraId="76723903" w14:textId="77777777" w:rsidR="008B20CD" w:rsidRDefault="008B20CD" w:rsidP="00EB6032">
            <w:pPr>
              <w:jc w:val="both"/>
            </w:pPr>
          </w:p>
          <w:p w14:paraId="06071F75" w14:textId="77777777" w:rsidR="00D745EA" w:rsidRPr="00BE5869" w:rsidRDefault="00D745EA" w:rsidP="00EB6032">
            <w:pPr>
              <w:jc w:val="both"/>
              <w:rPr>
                <w:b/>
                <w:bCs/>
              </w:rPr>
            </w:pPr>
            <w:r w:rsidRPr="00BE5869">
              <w:rPr>
                <w:b/>
                <w:bCs/>
              </w:rPr>
              <w:t>“With Chain Rule”</w:t>
            </w:r>
          </w:p>
          <w:p w14:paraId="0F815607" w14:textId="78017319" w:rsidR="00D745EA" w:rsidRDefault="00D745EA" w:rsidP="00EB6032">
            <w:pPr>
              <w:jc w:val="both"/>
            </w:pPr>
          </w:p>
        </w:tc>
        <w:tc>
          <w:tcPr>
            <w:tcW w:w="7465" w:type="dxa"/>
          </w:tcPr>
          <w:p w14:paraId="6B809FD7" w14:textId="77777777" w:rsidR="00D745EA" w:rsidRPr="00065252" w:rsidRDefault="00D745EA" w:rsidP="00EB6032">
            <w:pPr>
              <w:jc w:val="both"/>
            </w:pPr>
          </w:p>
          <w:p w14:paraId="2B78A297" w14:textId="60F047B6" w:rsidR="008C7209" w:rsidRPr="00065252" w:rsidRDefault="001F345B" w:rsidP="00EB6032">
            <w:pPr>
              <w:jc w:val="both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(u)</m:t>
                    </m:r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(u)</m:t>
                    </m:r>
                  </m:e>
                </m:func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  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(u)</m:t>
                    </m:r>
                  </m:e>
                </m:func>
                <m:r>
                  <w:rPr>
                    <w:rFonts w:ascii="Cambria Math" w:hAnsi="Cambria Math"/>
                  </w:rPr>
                  <m:t>=-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u'</m:t>
                </m:r>
              </m:oMath>
            </m:oMathPara>
          </w:p>
          <w:p w14:paraId="18F4659C" w14:textId="77777777" w:rsidR="008C7209" w:rsidRPr="00065252" w:rsidRDefault="008C7209" w:rsidP="00EB6032">
            <w:pPr>
              <w:jc w:val="both"/>
              <w:rPr>
                <w:rFonts w:eastAsiaTheme="minorEastAsia"/>
              </w:rPr>
            </w:pPr>
          </w:p>
          <w:p w14:paraId="36B650A7" w14:textId="29E0CA79" w:rsidR="008C7209" w:rsidRPr="00065252" w:rsidRDefault="001F345B" w:rsidP="00EB6032">
            <w:pPr>
              <w:jc w:val="both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tan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(u)</m:t>
                    </m:r>
                  </m:e>
                </m:func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sec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  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cot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(u)</m:t>
                    </m:r>
                  </m:e>
                </m:func>
                <m:r>
                  <w:rPr>
                    <w:rFonts w:ascii="Cambria Math" w:hAnsi="Cambria Math"/>
                  </w:rPr>
                  <m:t>=-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csc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u'</m:t>
                </m:r>
              </m:oMath>
            </m:oMathPara>
          </w:p>
          <w:p w14:paraId="176CE6A6" w14:textId="77777777" w:rsidR="008C7209" w:rsidRPr="00065252" w:rsidRDefault="008C7209" w:rsidP="00EB6032">
            <w:pPr>
              <w:jc w:val="both"/>
              <w:rPr>
                <w:rFonts w:eastAsiaTheme="minorEastAsia"/>
              </w:rPr>
            </w:pPr>
          </w:p>
          <w:p w14:paraId="72A96807" w14:textId="40FCE196" w:rsidR="008C7209" w:rsidRPr="00065252" w:rsidRDefault="001F345B" w:rsidP="00EB6032">
            <w:pPr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sec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sec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(u)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(u)</m:t>
                    </m:r>
                  </m:e>
                </m:func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  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csc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(u)</m:t>
                    </m:r>
                  </m:e>
                </m:func>
                <m:r>
                  <w:rPr>
                    <w:rFonts w:ascii="Cambria Math" w:hAnsi="Cambria Math"/>
                  </w:rPr>
                  <m:t>=-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csc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cot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u'</m:t>
                </m:r>
              </m:oMath>
            </m:oMathPara>
          </w:p>
          <w:p w14:paraId="6FCDFF84" w14:textId="77777777" w:rsidR="008C7209" w:rsidRPr="00065252" w:rsidRDefault="008C7209" w:rsidP="00EB6032">
            <w:pPr>
              <w:jc w:val="both"/>
            </w:pPr>
          </w:p>
        </w:tc>
      </w:tr>
      <w:tr w:rsidR="00D745EA" w14:paraId="64F25B17" w14:textId="77777777" w:rsidTr="00BE5869">
        <w:tc>
          <w:tcPr>
            <w:tcW w:w="3325" w:type="dxa"/>
          </w:tcPr>
          <w:p w14:paraId="540CB583" w14:textId="77777777" w:rsidR="00D745EA" w:rsidRPr="001F345B" w:rsidRDefault="00D745EA" w:rsidP="00EB6032">
            <w:pPr>
              <w:jc w:val="both"/>
              <w:rPr>
                <w:b/>
                <w:bCs/>
                <w:sz w:val="28"/>
                <w:szCs w:val="28"/>
              </w:rPr>
            </w:pPr>
            <w:r w:rsidRPr="001F345B">
              <w:rPr>
                <w:b/>
                <w:bCs/>
                <w:sz w:val="28"/>
                <w:szCs w:val="28"/>
              </w:rPr>
              <w:t>Inverse Trig Derivatives:</w:t>
            </w:r>
          </w:p>
          <w:p w14:paraId="33E0CCF6" w14:textId="77777777" w:rsidR="00D745EA" w:rsidRDefault="00D745EA" w:rsidP="00EB6032">
            <w:pPr>
              <w:jc w:val="both"/>
            </w:pPr>
          </w:p>
          <w:p w14:paraId="6F55F5C3" w14:textId="134D821C" w:rsidR="00D745EA" w:rsidRPr="00BE5869" w:rsidRDefault="008B20CD" w:rsidP="00EB6032">
            <w:pPr>
              <w:jc w:val="both"/>
              <w:rPr>
                <w:b/>
                <w:bCs/>
              </w:rPr>
            </w:pPr>
            <w:r w:rsidRPr="00BE5869">
              <w:rPr>
                <w:b/>
                <w:bCs/>
              </w:rPr>
              <w:t>“With Chain Rule”</w:t>
            </w:r>
          </w:p>
        </w:tc>
        <w:tc>
          <w:tcPr>
            <w:tcW w:w="7465" w:type="dxa"/>
          </w:tcPr>
          <w:p w14:paraId="3BFF2659" w14:textId="77777777" w:rsidR="00D745EA" w:rsidRPr="00065252" w:rsidRDefault="00D745EA" w:rsidP="00EB6032">
            <w:pPr>
              <w:jc w:val="both"/>
            </w:pPr>
          </w:p>
          <w:p w14:paraId="2B08706F" w14:textId="40A98EC8" w:rsidR="00C60D2D" w:rsidRPr="00065252" w:rsidRDefault="001F345B" w:rsidP="00EB6032">
            <w:pPr>
              <w:jc w:val="both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u'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 xml:space="preserve">    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-u'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  <w:p w14:paraId="19713760" w14:textId="77777777" w:rsidR="00822605" w:rsidRPr="00065252" w:rsidRDefault="00822605" w:rsidP="00EB6032">
            <w:pPr>
              <w:jc w:val="both"/>
              <w:rPr>
                <w:rFonts w:eastAsiaTheme="minorEastAsia"/>
              </w:rPr>
            </w:pPr>
          </w:p>
          <w:p w14:paraId="1512D493" w14:textId="4D3FD1AE" w:rsidR="00822605" w:rsidRPr="00065252" w:rsidRDefault="001F345B" w:rsidP="00EB6032">
            <w:pPr>
              <w:jc w:val="both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tan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u'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 xml:space="preserve">    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cot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-u'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5CF4DCC2" w14:textId="77777777" w:rsidR="00996AF6" w:rsidRPr="00065252" w:rsidRDefault="00996AF6" w:rsidP="00EB6032">
            <w:pPr>
              <w:jc w:val="both"/>
              <w:rPr>
                <w:rFonts w:eastAsiaTheme="minorEastAsia"/>
              </w:rPr>
            </w:pPr>
          </w:p>
          <w:p w14:paraId="1BFC6B16" w14:textId="00E9E758" w:rsidR="00996AF6" w:rsidRPr="00065252" w:rsidRDefault="001F345B" w:rsidP="00EB6032">
            <w:pPr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sec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u'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|u|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 xml:space="preserve">    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csc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-u'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|u|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rad>
                  </m:den>
                </m:f>
              </m:oMath>
            </m:oMathPara>
          </w:p>
          <w:p w14:paraId="4FC21D7E" w14:textId="77777777" w:rsidR="00C60D2D" w:rsidRPr="00065252" w:rsidRDefault="00C60D2D" w:rsidP="00EB6032">
            <w:pPr>
              <w:jc w:val="both"/>
            </w:pPr>
          </w:p>
        </w:tc>
      </w:tr>
      <w:tr w:rsidR="00D745EA" w14:paraId="5B58377F" w14:textId="77777777" w:rsidTr="00BE5869">
        <w:tc>
          <w:tcPr>
            <w:tcW w:w="3325" w:type="dxa"/>
          </w:tcPr>
          <w:p w14:paraId="1B89FE65" w14:textId="77777777" w:rsidR="00D745EA" w:rsidRPr="001F345B" w:rsidRDefault="00D745EA" w:rsidP="00EB6032">
            <w:pPr>
              <w:jc w:val="both"/>
              <w:rPr>
                <w:b/>
                <w:bCs/>
                <w:sz w:val="28"/>
                <w:szCs w:val="28"/>
              </w:rPr>
            </w:pPr>
            <w:r w:rsidRPr="001F345B">
              <w:rPr>
                <w:b/>
                <w:bCs/>
                <w:sz w:val="28"/>
                <w:szCs w:val="28"/>
              </w:rPr>
              <w:t>Exponential Derivatives:</w:t>
            </w:r>
          </w:p>
          <w:p w14:paraId="1B5BE68F" w14:textId="77777777" w:rsidR="00D745EA" w:rsidRPr="001F345B" w:rsidRDefault="00D745EA" w:rsidP="00EB6032">
            <w:pPr>
              <w:jc w:val="both"/>
            </w:pPr>
          </w:p>
          <w:p w14:paraId="409D65E9" w14:textId="21960E77" w:rsidR="00D745EA" w:rsidRPr="001F345B" w:rsidRDefault="00D745EA" w:rsidP="00EB6032">
            <w:pPr>
              <w:jc w:val="both"/>
            </w:pPr>
          </w:p>
        </w:tc>
        <w:tc>
          <w:tcPr>
            <w:tcW w:w="7465" w:type="dxa"/>
          </w:tcPr>
          <w:p w14:paraId="521BC977" w14:textId="77777777" w:rsidR="00D745EA" w:rsidRPr="00065252" w:rsidRDefault="00D745EA" w:rsidP="00EB6032">
            <w:pPr>
              <w:jc w:val="both"/>
            </w:pPr>
          </w:p>
          <w:p w14:paraId="77DA6BE3" w14:textId="5539B396" w:rsidR="008B20CD" w:rsidRPr="00065252" w:rsidRDefault="001F345B" w:rsidP="00EB6032">
            <w:pPr>
              <w:jc w:val="both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u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u</m:t>
                    </m:r>
                  </m:sup>
                </m:sSup>
                <m:r>
                  <w:rPr>
                    <w:rFonts w:ascii="Cambria Math" w:hAnsi="Cambria Math"/>
                  </w:rPr>
                  <m:t>*u'</m:t>
                </m:r>
              </m:oMath>
            </m:oMathPara>
          </w:p>
          <w:p w14:paraId="4CB7F407" w14:textId="77777777" w:rsidR="008B20CD" w:rsidRPr="00065252" w:rsidRDefault="008B20CD" w:rsidP="00EB6032">
            <w:pPr>
              <w:jc w:val="both"/>
              <w:rPr>
                <w:rFonts w:eastAsiaTheme="minorEastAsia"/>
              </w:rPr>
            </w:pPr>
          </w:p>
          <w:p w14:paraId="1834B3E3" w14:textId="66A6FFC3" w:rsidR="008B20CD" w:rsidRPr="00065252" w:rsidRDefault="001F345B" w:rsidP="00EB6032">
            <w:pPr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u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u</m:t>
                    </m:r>
                  </m:sup>
                </m:sSup>
                <m:r>
                  <w:rPr>
                    <w:rFonts w:ascii="Cambria Math" w:hAnsi="Cambria Math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*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func>
              </m:oMath>
            </m:oMathPara>
          </w:p>
          <w:p w14:paraId="715B6C57" w14:textId="77777777" w:rsidR="008B20CD" w:rsidRPr="00065252" w:rsidRDefault="008B20CD" w:rsidP="00EB6032">
            <w:pPr>
              <w:jc w:val="both"/>
            </w:pPr>
          </w:p>
        </w:tc>
      </w:tr>
      <w:tr w:rsidR="00D745EA" w14:paraId="5D1D79EA" w14:textId="77777777" w:rsidTr="00BE5869">
        <w:tc>
          <w:tcPr>
            <w:tcW w:w="3325" w:type="dxa"/>
          </w:tcPr>
          <w:p w14:paraId="5F396D36" w14:textId="77777777" w:rsidR="00D745EA" w:rsidRPr="001F345B" w:rsidRDefault="00D745EA" w:rsidP="00EB6032">
            <w:pPr>
              <w:jc w:val="both"/>
              <w:rPr>
                <w:b/>
                <w:bCs/>
                <w:sz w:val="28"/>
                <w:szCs w:val="28"/>
              </w:rPr>
            </w:pPr>
            <w:r w:rsidRPr="001F345B">
              <w:rPr>
                <w:b/>
                <w:bCs/>
                <w:sz w:val="28"/>
                <w:szCs w:val="28"/>
              </w:rPr>
              <w:t>Derivatives of Logs:</w:t>
            </w:r>
          </w:p>
          <w:p w14:paraId="0E1A4D9F" w14:textId="77777777" w:rsidR="00D745EA" w:rsidRPr="001F345B" w:rsidRDefault="00D745EA" w:rsidP="00EB6032">
            <w:pPr>
              <w:jc w:val="both"/>
            </w:pPr>
          </w:p>
          <w:p w14:paraId="6255E092" w14:textId="227EE582" w:rsidR="00D745EA" w:rsidRPr="001F345B" w:rsidRDefault="00D745EA" w:rsidP="00EB6032">
            <w:pPr>
              <w:jc w:val="both"/>
            </w:pPr>
          </w:p>
        </w:tc>
        <w:tc>
          <w:tcPr>
            <w:tcW w:w="7465" w:type="dxa"/>
          </w:tcPr>
          <w:p w14:paraId="77452555" w14:textId="77777777" w:rsidR="00D745EA" w:rsidRPr="00065252" w:rsidRDefault="00D745EA" w:rsidP="00EB6032">
            <w:pPr>
              <w:jc w:val="both"/>
            </w:pPr>
          </w:p>
          <w:p w14:paraId="1074C000" w14:textId="45D41941" w:rsidR="008B20CD" w:rsidRPr="00065252" w:rsidRDefault="001F345B" w:rsidP="00EB6032">
            <w:pPr>
              <w:jc w:val="both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FF0000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FF0000"/>
                          </w:rPr>
                          <m:t>ln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u</m:t>
                        </m:r>
                      </m:e>
                    </m:func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u'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u</m:t>
                    </m:r>
                  </m:den>
                </m:f>
              </m:oMath>
            </m:oMathPara>
          </w:p>
          <w:p w14:paraId="48451158" w14:textId="77777777" w:rsidR="008B20CD" w:rsidRPr="00065252" w:rsidRDefault="008B20CD" w:rsidP="00EB6032">
            <w:pPr>
              <w:jc w:val="both"/>
              <w:rPr>
                <w:rFonts w:eastAsiaTheme="minorEastAsia"/>
              </w:rPr>
            </w:pPr>
          </w:p>
          <w:p w14:paraId="39D00B1E" w14:textId="00ADF917" w:rsidR="008B20CD" w:rsidRPr="00065252" w:rsidRDefault="001F345B" w:rsidP="00EB6032">
            <w:pPr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log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a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FF0000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u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u'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u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func>
                  </m:den>
                </m:f>
              </m:oMath>
            </m:oMathPara>
          </w:p>
          <w:p w14:paraId="13952E4A" w14:textId="77777777" w:rsidR="008B20CD" w:rsidRPr="00065252" w:rsidRDefault="008B20CD" w:rsidP="00EB6032">
            <w:pPr>
              <w:jc w:val="both"/>
            </w:pPr>
          </w:p>
        </w:tc>
      </w:tr>
    </w:tbl>
    <w:p w14:paraId="5D1B0D85" w14:textId="77777777" w:rsidR="00D745EA" w:rsidRDefault="00D745EA" w:rsidP="00EB6032">
      <w:pPr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6925"/>
      </w:tblGrid>
      <w:tr w:rsidR="00BE5869" w14:paraId="1B9E3165" w14:textId="77777777" w:rsidTr="00927BD8">
        <w:tc>
          <w:tcPr>
            <w:tcW w:w="3865" w:type="dxa"/>
          </w:tcPr>
          <w:p w14:paraId="627647D0" w14:textId="77777777" w:rsidR="00BE5869" w:rsidRPr="001F345B" w:rsidRDefault="00BE5869" w:rsidP="00EB6032">
            <w:pPr>
              <w:jc w:val="both"/>
              <w:rPr>
                <w:b/>
                <w:bCs/>
                <w:sz w:val="28"/>
                <w:szCs w:val="28"/>
              </w:rPr>
            </w:pPr>
            <w:r w:rsidRPr="001F345B">
              <w:rPr>
                <w:b/>
                <w:bCs/>
                <w:sz w:val="28"/>
                <w:szCs w:val="28"/>
              </w:rPr>
              <w:t>Logarithmic Differentiation:</w:t>
            </w:r>
          </w:p>
          <w:p w14:paraId="221A37CD" w14:textId="77777777" w:rsidR="00BE5869" w:rsidRPr="001F345B" w:rsidRDefault="00BE5869" w:rsidP="00EB6032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BC9C809" w14:textId="72891CB1" w:rsidR="00BE5869" w:rsidRPr="001F345B" w:rsidRDefault="00BE5869" w:rsidP="00EB603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25" w:type="dxa"/>
          </w:tcPr>
          <w:p w14:paraId="666BBD8C" w14:textId="77777777" w:rsidR="00BE5869" w:rsidRPr="00927BD8" w:rsidRDefault="00BE5869" w:rsidP="00EB6032">
            <w:pPr>
              <w:jc w:val="both"/>
              <w:rPr>
                <w:sz w:val="28"/>
                <w:szCs w:val="28"/>
              </w:rPr>
            </w:pPr>
          </w:p>
          <w:p w14:paraId="4C967570" w14:textId="46A1C471" w:rsidR="00927BD8" w:rsidRPr="00927BD8" w:rsidRDefault="001F345B" w:rsidP="00EB6032">
            <w:pPr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FF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>u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>v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v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vu'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u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'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ln⁡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(u)</m:t>
                    </m:r>
                  </m:e>
                </m:d>
              </m:oMath>
            </m:oMathPara>
          </w:p>
          <w:p w14:paraId="6827655F" w14:textId="77777777" w:rsidR="00927BD8" w:rsidRDefault="00927BD8" w:rsidP="00EB6032">
            <w:pPr>
              <w:jc w:val="both"/>
              <w:rPr>
                <w:sz w:val="28"/>
                <w:szCs w:val="28"/>
              </w:rPr>
            </w:pPr>
          </w:p>
          <w:p w14:paraId="770BD2AD" w14:textId="0BD9EE13" w:rsidR="00927BD8" w:rsidRPr="00927BD8" w:rsidRDefault="00927BD8" w:rsidP="00EB6032">
            <w:pPr>
              <w:jc w:val="both"/>
              <w:rPr>
                <w:sz w:val="28"/>
                <w:szCs w:val="28"/>
              </w:rPr>
            </w:pPr>
          </w:p>
        </w:tc>
      </w:tr>
      <w:tr w:rsidR="00BE5869" w14:paraId="751F047D" w14:textId="77777777" w:rsidTr="00927BD8">
        <w:tc>
          <w:tcPr>
            <w:tcW w:w="3865" w:type="dxa"/>
          </w:tcPr>
          <w:p w14:paraId="14A368A3" w14:textId="77777777" w:rsidR="00BE5869" w:rsidRPr="001F345B" w:rsidRDefault="00BE5869" w:rsidP="00EB6032">
            <w:pPr>
              <w:jc w:val="both"/>
              <w:rPr>
                <w:b/>
                <w:bCs/>
                <w:sz w:val="28"/>
                <w:szCs w:val="28"/>
              </w:rPr>
            </w:pPr>
            <w:r w:rsidRPr="001F345B">
              <w:rPr>
                <w:b/>
                <w:bCs/>
                <w:sz w:val="28"/>
                <w:szCs w:val="28"/>
              </w:rPr>
              <w:t>Inverse Functions:</w:t>
            </w:r>
          </w:p>
          <w:p w14:paraId="699B49EE" w14:textId="77777777" w:rsidR="00BE5869" w:rsidRPr="001F345B" w:rsidRDefault="00BE5869" w:rsidP="00EB6032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ED9B933" w14:textId="7065D0B8" w:rsidR="00BE5869" w:rsidRPr="001F345B" w:rsidRDefault="00BE5869" w:rsidP="00EB603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25" w:type="dxa"/>
          </w:tcPr>
          <w:p w14:paraId="0503C200" w14:textId="77777777" w:rsidR="00BE5869" w:rsidRPr="00927BD8" w:rsidRDefault="00BE5869" w:rsidP="00EB6032">
            <w:pPr>
              <w:jc w:val="both"/>
              <w:rPr>
                <w:sz w:val="28"/>
                <w:szCs w:val="28"/>
              </w:rPr>
            </w:pPr>
          </w:p>
          <w:p w14:paraId="43286DC3" w14:textId="4B00535D" w:rsidR="00A65C35" w:rsidRPr="00927BD8" w:rsidRDefault="001F345B" w:rsidP="00EB6032">
            <w:pPr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FF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>f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FF0000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>a</m:t>
                        </m:r>
                      </m:e>
                    </m:d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f'(b)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  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b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=a   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=b</m:t>
                </m:r>
              </m:oMath>
            </m:oMathPara>
          </w:p>
          <w:p w14:paraId="0C4EA983" w14:textId="77777777" w:rsidR="00A65C35" w:rsidRPr="00927BD8" w:rsidRDefault="00A65C35" w:rsidP="00EB6032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14:paraId="15DA1104" w14:textId="5A18D915" w:rsidR="00A65C35" w:rsidRPr="00927BD8" w:rsidRDefault="001F345B" w:rsidP="00EB6032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FF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>f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FF0000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[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]</m:t>
                    </m:r>
                  </m:den>
                </m:f>
              </m:oMath>
            </m:oMathPara>
          </w:p>
          <w:p w14:paraId="1F9F74E2" w14:textId="77777777" w:rsidR="00A65C35" w:rsidRPr="00927BD8" w:rsidRDefault="00A65C35" w:rsidP="00EB6032">
            <w:pPr>
              <w:jc w:val="both"/>
              <w:rPr>
                <w:sz w:val="28"/>
                <w:szCs w:val="28"/>
              </w:rPr>
            </w:pPr>
          </w:p>
          <w:p w14:paraId="21A29446" w14:textId="77777777" w:rsidR="00A65C35" w:rsidRPr="00927BD8" w:rsidRDefault="00A65C35" w:rsidP="00EB6032">
            <w:pPr>
              <w:jc w:val="both"/>
              <w:rPr>
                <w:sz w:val="28"/>
                <w:szCs w:val="28"/>
              </w:rPr>
            </w:pPr>
          </w:p>
        </w:tc>
      </w:tr>
      <w:tr w:rsidR="00A65C35" w14:paraId="49CE4284" w14:textId="77777777" w:rsidTr="00927BD8">
        <w:tc>
          <w:tcPr>
            <w:tcW w:w="3865" w:type="dxa"/>
          </w:tcPr>
          <w:p w14:paraId="73C45F7F" w14:textId="77777777" w:rsidR="00A65C35" w:rsidRPr="001F345B" w:rsidRDefault="00A65C35" w:rsidP="00EB6032">
            <w:pPr>
              <w:jc w:val="both"/>
              <w:rPr>
                <w:b/>
                <w:bCs/>
                <w:sz w:val="28"/>
                <w:szCs w:val="28"/>
              </w:rPr>
            </w:pPr>
            <w:r w:rsidRPr="001F345B">
              <w:rPr>
                <w:b/>
                <w:bCs/>
                <w:sz w:val="28"/>
                <w:szCs w:val="28"/>
              </w:rPr>
              <w:t>Limit Definition:</w:t>
            </w:r>
          </w:p>
          <w:p w14:paraId="743BFD02" w14:textId="77777777" w:rsidR="00A65C35" w:rsidRPr="001F345B" w:rsidRDefault="00A65C35" w:rsidP="00EB6032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7F36000" w14:textId="77777777" w:rsidR="00A65C35" w:rsidRPr="001F345B" w:rsidRDefault="00A65C35" w:rsidP="00EB6032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5DA7B41" w14:textId="3CD49C6F" w:rsidR="00A65C35" w:rsidRPr="001F345B" w:rsidRDefault="00A65C35" w:rsidP="00EB603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25" w:type="dxa"/>
          </w:tcPr>
          <w:p w14:paraId="39C4E08A" w14:textId="77777777" w:rsidR="00A65C35" w:rsidRPr="00927BD8" w:rsidRDefault="00A65C35" w:rsidP="00EB6032">
            <w:pPr>
              <w:jc w:val="both"/>
              <w:rPr>
                <w:sz w:val="28"/>
                <w:szCs w:val="28"/>
              </w:rPr>
            </w:pPr>
          </w:p>
          <w:p w14:paraId="369F7537" w14:textId="76685372" w:rsidR="00A65C35" w:rsidRPr="00927BD8" w:rsidRDefault="001F345B" w:rsidP="00EB6032">
            <w:pPr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h→0</m:t>
                        </m:r>
                      </m:lim>
                    </m:limLow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x+h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-f(x)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h</m:t>
                        </m:r>
                      </m:den>
                    </m:f>
                  </m:e>
                </m:func>
              </m:oMath>
            </m:oMathPara>
          </w:p>
          <w:p w14:paraId="773E8B36" w14:textId="77777777" w:rsidR="00927BD8" w:rsidRDefault="00927BD8" w:rsidP="00EB6032">
            <w:pPr>
              <w:jc w:val="both"/>
              <w:rPr>
                <w:sz w:val="28"/>
                <w:szCs w:val="28"/>
              </w:rPr>
            </w:pPr>
          </w:p>
          <w:p w14:paraId="39B75896" w14:textId="44E4091C" w:rsidR="00927BD8" w:rsidRPr="00927BD8" w:rsidRDefault="00927BD8" w:rsidP="00EB6032">
            <w:pPr>
              <w:jc w:val="both"/>
              <w:rPr>
                <w:sz w:val="28"/>
                <w:szCs w:val="28"/>
              </w:rPr>
            </w:pPr>
          </w:p>
        </w:tc>
      </w:tr>
      <w:tr w:rsidR="00A65C35" w14:paraId="28D916B3" w14:textId="77777777" w:rsidTr="00927BD8">
        <w:tc>
          <w:tcPr>
            <w:tcW w:w="3865" w:type="dxa"/>
          </w:tcPr>
          <w:p w14:paraId="10C278C6" w14:textId="61B58F13" w:rsidR="00A65C35" w:rsidRPr="001F345B" w:rsidRDefault="00A65C35" w:rsidP="00EB6032">
            <w:pPr>
              <w:jc w:val="both"/>
              <w:rPr>
                <w:b/>
                <w:bCs/>
                <w:sz w:val="28"/>
                <w:szCs w:val="28"/>
              </w:rPr>
            </w:pPr>
            <w:r w:rsidRPr="001F345B">
              <w:rPr>
                <w:b/>
                <w:bCs/>
                <w:sz w:val="28"/>
                <w:szCs w:val="28"/>
              </w:rPr>
              <w:t>Alternative Definition:</w:t>
            </w:r>
          </w:p>
          <w:p w14:paraId="0A38DC0C" w14:textId="05BC0D9E" w:rsidR="00A65C35" w:rsidRPr="001F345B" w:rsidRDefault="00A65C35" w:rsidP="00EB6032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BD75CDB" w14:textId="77777777" w:rsidR="00A65C35" w:rsidRPr="001F345B" w:rsidRDefault="00A65C35" w:rsidP="00EB6032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8DA9B7F" w14:textId="77777777" w:rsidR="00A65C35" w:rsidRPr="001F345B" w:rsidRDefault="00A65C35" w:rsidP="00EB603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25" w:type="dxa"/>
          </w:tcPr>
          <w:p w14:paraId="57536152" w14:textId="77777777" w:rsidR="00A65C35" w:rsidRPr="00927BD8" w:rsidRDefault="00A65C35" w:rsidP="00EB6032">
            <w:pPr>
              <w:jc w:val="both"/>
              <w:rPr>
                <w:sz w:val="28"/>
                <w:szCs w:val="28"/>
              </w:rPr>
            </w:pPr>
          </w:p>
          <w:p w14:paraId="1672572C" w14:textId="388E92BD" w:rsidR="00A65C35" w:rsidRPr="00927BD8" w:rsidRDefault="001F345B" w:rsidP="00EB6032">
            <w:pPr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x→a</m:t>
                        </m:r>
                      </m:lim>
                    </m:limLow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-f(a)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x-a</m:t>
                        </m:r>
                      </m:den>
                    </m:f>
                  </m:e>
                </m:func>
              </m:oMath>
            </m:oMathPara>
          </w:p>
          <w:p w14:paraId="42DF1C0C" w14:textId="77777777" w:rsidR="00927BD8" w:rsidRDefault="00927BD8" w:rsidP="00EB6032">
            <w:pPr>
              <w:jc w:val="both"/>
              <w:rPr>
                <w:sz w:val="28"/>
                <w:szCs w:val="28"/>
              </w:rPr>
            </w:pPr>
          </w:p>
          <w:p w14:paraId="458C0CEF" w14:textId="18E2DA6D" w:rsidR="00927BD8" w:rsidRPr="00927BD8" w:rsidRDefault="00927BD8" w:rsidP="00EB6032">
            <w:pPr>
              <w:jc w:val="both"/>
              <w:rPr>
                <w:sz w:val="28"/>
                <w:szCs w:val="28"/>
              </w:rPr>
            </w:pPr>
          </w:p>
        </w:tc>
      </w:tr>
    </w:tbl>
    <w:p w14:paraId="3CECC6B4" w14:textId="77777777" w:rsidR="00BE5869" w:rsidRDefault="00BE5869" w:rsidP="00EB6032">
      <w:pPr>
        <w:spacing w:after="0"/>
        <w:jc w:val="both"/>
      </w:pPr>
    </w:p>
    <w:sectPr w:rsidR="00BE5869" w:rsidSect="00EB603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5A86A" w14:textId="77777777" w:rsidR="00065252" w:rsidRDefault="00065252" w:rsidP="00065252">
      <w:pPr>
        <w:spacing w:after="0" w:line="240" w:lineRule="auto"/>
      </w:pPr>
      <w:r>
        <w:separator/>
      </w:r>
    </w:p>
  </w:endnote>
  <w:endnote w:type="continuationSeparator" w:id="0">
    <w:p w14:paraId="03C10929" w14:textId="77777777" w:rsidR="00065252" w:rsidRDefault="00065252" w:rsidP="00065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B2122" w14:textId="2BFBB490" w:rsidR="00065252" w:rsidRPr="001F345B" w:rsidRDefault="00065252">
    <w:pPr>
      <w:pStyle w:val="Footer"/>
      <w:rPr>
        <w:b/>
        <w:bCs/>
        <w:i/>
        <w:iCs/>
        <w:color w:val="0070C0"/>
        <w:sz w:val="28"/>
        <w:szCs w:val="28"/>
      </w:rPr>
    </w:pPr>
    <w:r w:rsidRPr="001F345B">
      <w:rPr>
        <w:b/>
        <w:bCs/>
        <w:i/>
        <w:iCs/>
        <w:color w:val="0070C0"/>
        <w:sz w:val="28"/>
        <w:szCs w:val="28"/>
      </w:rPr>
      <w:t>www.Video-Tutor.net</w:t>
    </w:r>
  </w:p>
  <w:p w14:paraId="6EDFD7B6" w14:textId="77777777" w:rsidR="00065252" w:rsidRDefault="00065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9810F" w14:textId="77777777" w:rsidR="00065252" w:rsidRDefault="00065252" w:rsidP="00065252">
      <w:pPr>
        <w:spacing w:after="0" w:line="240" w:lineRule="auto"/>
      </w:pPr>
      <w:r>
        <w:separator/>
      </w:r>
    </w:p>
  </w:footnote>
  <w:footnote w:type="continuationSeparator" w:id="0">
    <w:p w14:paraId="569EB976" w14:textId="77777777" w:rsidR="00065252" w:rsidRDefault="00065252" w:rsidP="000652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32"/>
    <w:rsid w:val="00065252"/>
    <w:rsid w:val="000E6BAF"/>
    <w:rsid w:val="001A4DA7"/>
    <w:rsid w:val="001F345B"/>
    <w:rsid w:val="003277C5"/>
    <w:rsid w:val="00514E82"/>
    <w:rsid w:val="005C31E8"/>
    <w:rsid w:val="00822605"/>
    <w:rsid w:val="008B20CD"/>
    <w:rsid w:val="008C7209"/>
    <w:rsid w:val="00927BD8"/>
    <w:rsid w:val="00996AF6"/>
    <w:rsid w:val="009B299F"/>
    <w:rsid w:val="00A65C35"/>
    <w:rsid w:val="00AB538C"/>
    <w:rsid w:val="00AC130B"/>
    <w:rsid w:val="00BE5869"/>
    <w:rsid w:val="00C60D2D"/>
    <w:rsid w:val="00D745EA"/>
    <w:rsid w:val="00EB6032"/>
    <w:rsid w:val="00FB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66180"/>
  <w15:chartTrackingRefBased/>
  <w15:docId w15:val="{E31256C9-84FD-4720-9ED1-911ECB84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0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0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0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0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0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0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0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0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0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0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0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0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0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0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0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03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6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6032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65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252"/>
  </w:style>
  <w:style w:type="paragraph" w:styleId="Footer">
    <w:name w:val="footer"/>
    <w:basedOn w:val="Normal"/>
    <w:link w:val="FooterChar"/>
    <w:uiPriority w:val="99"/>
    <w:unhideWhenUsed/>
    <w:rsid w:val="00065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Gonzalez</dc:creator>
  <cp:keywords/>
  <dc:description/>
  <cp:lastModifiedBy>Julio Gonzalez</cp:lastModifiedBy>
  <cp:revision>2</cp:revision>
  <dcterms:created xsi:type="dcterms:W3CDTF">2024-11-10T12:41:00Z</dcterms:created>
  <dcterms:modified xsi:type="dcterms:W3CDTF">2024-11-10T12:41:00Z</dcterms:modified>
</cp:coreProperties>
</file>