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BFAD" w14:textId="7869F2E5" w:rsidR="00D61A44" w:rsidRPr="004D27FC" w:rsidRDefault="00D61A44" w:rsidP="004D27FC">
      <w:pPr>
        <w:spacing w:after="0"/>
        <w:jc w:val="center"/>
        <w:rPr>
          <w:b/>
          <w:bCs/>
          <w:sz w:val="32"/>
          <w:szCs w:val="32"/>
        </w:rPr>
      </w:pPr>
      <w:r w:rsidRPr="004D27FC">
        <w:rPr>
          <w:b/>
          <w:bCs/>
          <w:sz w:val="32"/>
          <w:szCs w:val="32"/>
        </w:rPr>
        <w:t>Thermochemistry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D61A44" w14:paraId="7DBFD0FA" w14:textId="77777777" w:rsidTr="00AE1627">
        <w:trPr>
          <w:trHeight w:val="1340"/>
        </w:trPr>
        <w:tc>
          <w:tcPr>
            <w:tcW w:w="4135" w:type="dxa"/>
          </w:tcPr>
          <w:p w14:paraId="778ECFA7" w14:textId="77777777" w:rsidR="00D61A44" w:rsidRPr="00AE1627" w:rsidRDefault="00D61A44" w:rsidP="00D61A44">
            <w:pPr>
              <w:rPr>
                <w:b/>
                <w:bCs/>
              </w:rPr>
            </w:pPr>
            <w:r w:rsidRPr="00AE1627">
              <w:rPr>
                <w:b/>
                <w:bCs/>
              </w:rPr>
              <w:t>1</w:t>
            </w:r>
            <w:r w:rsidRPr="00AE1627">
              <w:rPr>
                <w:b/>
                <w:bCs/>
                <w:vertAlign w:val="superscript"/>
              </w:rPr>
              <w:t>st</w:t>
            </w:r>
            <w:r w:rsidRPr="00AE1627">
              <w:rPr>
                <w:b/>
                <w:bCs/>
              </w:rPr>
              <w:t xml:space="preserve"> Law of Thermodynamics:</w:t>
            </w:r>
          </w:p>
          <w:p w14:paraId="5C0F6F2C" w14:textId="77777777" w:rsidR="00D61A44" w:rsidRDefault="00D61A44" w:rsidP="00D61A44"/>
          <w:p w14:paraId="6572B652" w14:textId="6AF57E87" w:rsidR="00D61A44" w:rsidRDefault="00D61A44" w:rsidP="00D61A44">
            <w:r>
              <w:t xml:space="preserve">Endothermic: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+</m:t>
              </m:r>
            </m:oMath>
          </w:p>
          <w:p w14:paraId="040F7339" w14:textId="1D383C16" w:rsidR="00D61A44" w:rsidRDefault="00D61A44" w:rsidP="00D61A44">
            <w:r>
              <w:t xml:space="preserve">Exothermic: </w:t>
            </w:r>
            <w:r w:rsidRPr="00AE162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-</m:t>
              </m:r>
            </m:oMath>
          </w:p>
        </w:tc>
        <w:tc>
          <w:tcPr>
            <w:tcW w:w="6655" w:type="dxa"/>
          </w:tcPr>
          <w:p w14:paraId="44AAC1F9" w14:textId="77777777" w:rsidR="00D61A44" w:rsidRPr="00AE1627" w:rsidRDefault="00D61A44" w:rsidP="00D61A44">
            <w:pPr>
              <w:rPr>
                <w:b/>
                <w:bCs/>
                <w:color w:val="0070C0"/>
              </w:rPr>
            </w:pPr>
            <w:r w:rsidRPr="00AE1627">
              <w:rPr>
                <w:b/>
                <w:bCs/>
                <w:color w:val="0070C0"/>
              </w:rPr>
              <w:t>Internal Energy:</w:t>
            </w:r>
          </w:p>
          <w:p w14:paraId="653381C6" w14:textId="77777777" w:rsidR="00D61A44" w:rsidRDefault="00D61A44" w:rsidP="00D61A44"/>
          <w:p w14:paraId="5DC3D371" w14:textId="3621516B" w:rsidR="00D61A44" w:rsidRPr="00D61A44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∆U</m:t>
                </m:r>
                <m:r>
                  <w:rPr>
                    <w:rFonts w:ascii="Cambria Math" w:hAnsi="Cambria Math"/>
                  </w:rPr>
                  <m:t>=q+W</m:t>
                </m:r>
              </m:oMath>
            </m:oMathPara>
          </w:p>
          <w:p w14:paraId="5FC4034F" w14:textId="2CF0BADD" w:rsidR="00D61A44" w:rsidRDefault="00D61A44" w:rsidP="00D61A44"/>
        </w:tc>
      </w:tr>
      <w:tr w:rsidR="00D61A44" w14:paraId="2D1D6AD8" w14:textId="77777777" w:rsidTr="00D61A44">
        <w:tc>
          <w:tcPr>
            <w:tcW w:w="4135" w:type="dxa"/>
          </w:tcPr>
          <w:p w14:paraId="25377C15" w14:textId="77777777" w:rsidR="00D61A44" w:rsidRPr="00AE1627" w:rsidRDefault="00D61A44" w:rsidP="00D61A44">
            <w:pPr>
              <w:rPr>
                <w:b/>
                <w:bCs/>
              </w:rPr>
            </w:pPr>
            <w:r w:rsidRPr="00AE1627">
              <w:rPr>
                <w:b/>
                <w:bCs/>
              </w:rPr>
              <w:t>Work Done By/On a Gas:</w:t>
            </w:r>
          </w:p>
          <w:p w14:paraId="024F52FF" w14:textId="77777777" w:rsidR="00D61A44" w:rsidRDefault="00D61A44" w:rsidP="00D61A44"/>
          <w:p w14:paraId="445CC78D" w14:textId="0DD8F71E" w:rsidR="00D61A44" w:rsidRDefault="00D61A44" w:rsidP="00D61A44">
            <w:r>
              <w:t xml:space="preserve">Work done by the system: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W=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-</m:t>
              </m:r>
            </m:oMath>
          </w:p>
          <w:p w14:paraId="42C0FA82" w14:textId="538CB848" w:rsidR="00D61A44" w:rsidRDefault="00D61A44" w:rsidP="00D61A44">
            <w:r>
              <w:t xml:space="preserve">Work done on the system: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W=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6"/>
                  <w:szCs w:val="26"/>
                </w:rPr>
                <m:t>+</m:t>
              </m:r>
            </m:oMath>
          </w:p>
        </w:tc>
        <w:tc>
          <w:tcPr>
            <w:tcW w:w="6655" w:type="dxa"/>
          </w:tcPr>
          <w:p w14:paraId="39ECCB99" w14:textId="77777777" w:rsidR="00D61A44" w:rsidRDefault="00D61A44" w:rsidP="00D61A44"/>
          <w:p w14:paraId="4EA3001E" w14:textId="39C2DDA5" w:rsidR="00D61A44" w:rsidRPr="00D61A44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W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r>
                  <w:rPr>
                    <w:rFonts w:ascii="Cambria Math" w:hAnsi="Cambria Math"/>
                  </w:rPr>
                  <m:t>P∆V</m:t>
                </m:r>
              </m:oMath>
            </m:oMathPara>
          </w:p>
          <w:p w14:paraId="1BA8D7FE" w14:textId="77777777" w:rsidR="00D61A44" w:rsidRDefault="00D61A44" w:rsidP="00D61A44">
            <w:pPr>
              <w:rPr>
                <w:rFonts w:eastAsiaTheme="minorEastAsia"/>
              </w:rPr>
            </w:pPr>
          </w:p>
          <w:p w14:paraId="08B7D6A0" w14:textId="77777777" w:rsidR="00D61A44" w:rsidRPr="00D61A44" w:rsidRDefault="00D61A44" w:rsidP="00D61A4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 L*1 atm=101.3 Joules</m:t>
                </m:r>
              </m:oMath>
            </m:oMathPara>
          </w:p>
          <w:p w14:paraId="00573874" w14:textId="5ED1D079" w:rsidR="00D61A44" w:rsidRDefault="00D61A44" w:rsidP="00D61A44"/>
        </w:tc>
      </w:tr>
      <w:tr w:rsidR="00D61A44" w14:paraId="7EBE1F5A" w14:textId="77777777" w:rsidTr="00D61A44">
        <w:tc>
          <w:tcPr>
            <w:tcW w:w="4135" w:type="dxa"/>
          </w:tcPr>
          <w:p w14:paraId="61D5CF8E" w14:textId="7B057A61" w:rsidR="00D61A44" w:rsidRDefault="00FA05A9" w:rsidP="00D61A44">
            <w:r w:rsidRPr="00AE1627">
              <w:rPr>
                <w:b/>
                <w:bCs/>
              </w:rPr>
              <w:t>Specific Heat Capacity</w:t>
            </w:r>
            <w:r>
              <w:t xml:space="preserve">: </w:t>
            </w:r>
            <w:r w:rsidRPr="00CE15C1">
              <w:rPr>
                <w:color w:val="275317" w:themeColor="accent6" w:themeShade="80"/>
              </w:rPr>
              <w:t xml:space="preserve">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bCs/>
                      <w:i/>
                      <w:color w:val="0070C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J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(g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℃)</m:t>
              </m:r>
            </m:oMath>
          </w:p>
          <w:p w14:paraId="270C9DE1" w14:textId="77777777" w:rsidR="00FA05A9" w:rsidRDefault="00FA05A9" w:rsidP="00D61A44"/>
          <w:p w14:paraId="5C98BCDB" w14:textId="128287F2" w:rsidR="00FA05A9" w:rsidRDefault="00FA05A9" w:rsidP="00D61A44"/>
        </w:tc>
        <w:tc>
          <w:tcPr>
            <w:tcW w:w="6655" w:type="dxa"/>
          </w:tcPr>
          <w:p w14:paraId="7C4500E6" w14:textId="77777777" w:rsidR="00D61A44" w:rsidRDefault="00D61A44" w:rsidP="00D61A44"/>
          <w:p w14:paraId="3B73FD7D" w14:textId="701C73E3" w:rsidR="00FA05A9" w:rsidRPr="00FA05A9" w:rsidRDefault="00FA05A9" w:rsidP="00D61A4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m∆T</m:t>
                    </m:r>
                  </m:den>
                </m:f>
              </m:oMath>
            </m:oMathPara>
          </w:p>
          <w:p w14:paraId="6A92045C" w14:textId="6E8481FA" w:rsidR="00FA05A9" w:rsidRDefault="00FA05A9" w:rsidP="00D61A44"/>
        </w:tc>
      </w:tr>
      <w:tr w:rsidR="00D61A44" w14:paraId="06809D8D" w14:textId="77777777" w:rsidTr="00D61A44">
        <w:tc>
          <w:tcPr>
            <w:tcW w:w="4135" w:type="dxa"/>
          </w:tcPr>
          <w:p w14:paraId="1CD412D9" w14:textId="59CF570A" w:rsidR="00D61A44" w:rsidRDefault="00FA05A9" w:rsidP="00D61A44">
            <w:r w:rsidRPr="00AE1627">
              <w:rPr>
                <w:b/>
                <w:bCs/>
              </w:rPr>
              <w:t>Molar Heat Capacity:</w:t>
            </w:r>
            <w:r>
              <w:t xml:space="preserve"> 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bCs/>
                      <w:i/>
                      <w:color w:val="0070C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J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(mol ℃)</m:t>
                  </m:r>
                </m:den>
              </m:f>
            </m:oMath>
          </w:p>
          <w:p w14:paraId="55E97C9B" w14:textId="77777777" w:rsidR="00FA05A9" w:rsidRDefault="00FA05A9" w:rsidP="00D61A44"/>
          <w:p w14:paraId="5EC5A90B" w14:textId="1D0FA830" w:rsidR="00FA05A9" w:rsidRDefault="00FA05A9" w:rsidP="00D61A44"/>
        </w:tc>
        <w:tc>
          <w:tcPr>
            <w:tcW w:w="6655" w:type="dxa"/>
          </w:tcPr>
          <w:p w14:paraId="2E963A5A" w14:textId="77777777" w:rsidR="00D61A44" w:rsidRDefault="00D61A44" w:rsidP="00D61A44"/>
          <w:p w14:paraId="0F2094E4" w14:textId="1AF8362D" w:rsidR="00FA05A9" w:rsidRPr="00FA05A9" w:rsidRDefault="00FA05A9" w:rsidP="00D61A4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n∆T</m:t>
                    </m:r>
                  </m:den>
                </m:f>
              </m:oMath>
            </m:oMathPara>
          </w:p>
          <w:p w14:paraId="5FF2F3D2" w14:textId="7D63E90C" w:rsidR="00FA05A9" w:rsidRDefault="00FA05A9" w:rsidP="00D61A44"/>
        </w:tc>
      </w:tr>
      <w:tr w:rsidR="00D61A44" w14:paraId="731B7D35" w14:textId="77777777" w:rsidTr="00D61A44">
        <w:tc>
          <w:tcPr>
            <w:tcW w:w="4135" w:type="dxa"/>
          </w:tcPr>
          <w:p w14:paraId="79C5A4DA" w14:textId="13B9202D" w:rsidR="00D61A44" w:rsidRDefault="00FA05A9" w:rsidP="00D61A44">
            <w:r w:rsidRPr="00AE1627">
              <w:rPr>
                <w:b/>
                <w:bCs/>
              </w:rPr>
              <w:t xml:space="preserve">Heat Capacity: 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b/>
                      <w:bCs/>
                      <w:i/>
                      <w:color w:val="0070C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J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℃</m:t>
                  </m:r>
                </m:den>
              </m:f>
            </m:oMath>
          </w:p>
          <w:p w14:paraId="25BB2BAB" w14:textId="77777777" w:rsidR="00FA05A9" w:rsidRDefault="00FA05A9" w:rsidP="00D61A44"/>
          <w:p w14:paraId="0F28F108" w14:textId="53C5D16A" w:rsidR="00FA05A9" w:rsidRDefault="00FA05A9" w:rsidP="00D61A44"/>
        </w:tc>
        <w:tc>
          <w:tcPr>
            <w:tcW w:w="6655" w:type="dxa"/>
          </w:tcPr>
          <w:p w14:paraId="1184EAAA" w14:textId="77777777" w:rsidR="00D61A44" w:rsidRDefault="00D61A44" w:rsidP="00D61A44"/>
          <w:p w14:paraId="458E63C2" w14:textId="1C93465B" w:rsidR="00FA05A9" w:rsidRPr="00E26B94" w:rsidRDefault="00FA05A9" w:rsidP="00D61A4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∆T</m:t>
                    </m:r>
                  </m:den>
                </m:f>
              </m:oMath>
            </m:oMathPara>
          </w:p>
          <w:p w14:paraId="30B38C56" w14:textId="6CF51B0E" w:rsidR="00E26B94" w:rsidRDefault="00E26B94" w:rsidP="00D61A44"/>
        </w:tc>
      </w:tr>
      <w:tr w:rsidR="00D61A44" w14:paraId="02BFD554" w14:textId="77777777" w:rsidTr="00273C92">
        <w:trPr>
          <w:trHeight w:val="1556"/>
        </w:trPr>
        <w:tc>
          <w:tcPr>
            <w:tcW w:w="4135" w:type="dxa"/>
          </w:tcPr>
          <w:p w14:paraId="1A4D52FA" w14:textId="43E38F92" w:rsidR="00E26B94" w:rsidRPr="00AE1627" w:rsidRDefault="00E26B94" w:rsidP="00D61A44">
            <w:pPr>
              <w:rPr>
                <w:b/>
                <w:bCs/>
              </w:rPr>
            </w:pPr>
            <w:r w:rsidRPr="00AE1627">
              <w:rPr>
                <w:b/>
                <w:bCs/>
              </w:rPr>
              <w:t>Calorimetry – Temperature Change:</w:t>
            </w:r>
          </w:p>
          <w:p w14:paraId="1DE59F91" w14:textId="77777777" w:rsidR="00E26B94" w:rsidRDefault="00E26B94" w:rsidP="00D61A44"/>
          <w:p w14:paraId="009F3C6A" w14:textId="34CB21D8" w:rsidR="00E26B94" w:rsidRDefault="00E26B94" w:rsidP="00D61A44"/>
        </w:tc>
        <w:tc>
          <w:tcPr>
            <w:tcW w:w="6655" w:type="dxa"/>
          </w:tcPr>
          <w:p w14:paraId="49AD0D5A" w14:textId="77777777" w:rsidR="00E26B94" w:rsidRDefault="00E26B94" w:rsidP="00D61A44"/>
          <w:p w14:paraId="01E4961B" w14:textId="421C9E0D" w:rsidR="00E26B94" w:rsidRPr="00CF03B1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>=mc∆T</m:t>
                </m:r>
              </m:oMath>
            </m:oMathPara>
          </w:p>
          <w:p w14:paraId="135D869D" w14:textId="77777777" w:rsidR="00CF03B1" w:rsidRDefault="00CF03B1" w:rsidP="00D61A44">
            <w:pPr>
              <w:rPr>
                <w:rFonts w:eastAsiaTheme="minorEastAsia"/>
              </w:rPr>
            </w:pPr>
          </w:p>
          <w:p w14:paraId="77DD602F" w14:textId="183B2FB4" w:rsidR="00273C92" w:rsidRPr="00273C92" w:rsidRDefault="00CF03B1" w:rsidP="00D61A44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H2O</m:t>
                    </m:r>
                  </m:sub>
                </m:sSub>
                <m:r>
                  <w:rPr>
                    <w:rFonts w:ascii="Cambria Math" w:hAnsi="Cambria Math"/>
                  </w:rPr>
                  <m:t>=4.184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  <m:r>
                      <w:rPr>
                        <w:rFonts w:ascii="Cambria Math" w:hAnsi="Cambria Math"/>
                      </w:rPr>
                      <m:t xml:space="preserve"> ℃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Ice</m:t>
                    </m:r>
                  </m:sub>
                </m:sSub>
                <m:r>
                  <w:rPr>
                    <w:rFonts w:ascii="Cambria Math" w:hAnsi="Cambria Math"/>
                  </w:rPr>
                  <m:t>=2.09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 ℃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Steam</m:t>
                    </m:r>
                  </m:sub>
                </m:sSub>
                <m:r>
                  <w:rPr>
                    <w:rFonts w:ascii="Cambria Math" w:hAnsi="Cambria Math"/>
                  </w:rPr>
                  <m:t>=2.03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g ℃</m:t>
                    </m:r>
                  </m:den>
                </m:f>
              </m:oMath>
            </m:oMathPara>
          </w:p>
        </w:tc>
      </w:tr>
      <w:tr w:rsidR="00D61A44" w14:paraId="23454ABE" w14:textId="77777777" w:rsidTr="004D27FC">
        <w:trPr>
          <w:trHeight w:val="1610"/>
        </w:trPr>
        <w:tc>
          <w:tcPr>
            <w:tcW w:w="4135" w:type="dxa"/>
          </w:tcPr>
          <w:p w14:paraId="1A86AAD3" w14:textId="77777777" w:rsidR="00D61A44" w:rsidRPr="00AE1627" w:rsidRDefault="00E26B94" w:rsidP="00D61A44">
            <w:pPr>
              <w:rPr>
                <w:b/>
                <w:bCs/>
              </w:rPr>
            </w:pPr>
            <w:r w:rsidRPr="00AE1627">
              <w:rPr>
                <w:b/>
                <w:bCs/>
              </w:rPr>
              <w:t>Calorimetry – Phase Change:</w:t>
            </w:r>
          </w:p>
          <w:p w14:paraId="23E5840B" w14:textId="77777777" w:rsidR="00E26B94" w:rsidRDefault="00E26B94" w:rsidP="00D61A44"/>
          <w:p w14:paraId="1467A5E6" w14:textId="43895EE7" w:rsidR="00E26B94" w:rsidRDefault="00E26B94" w:rsidP="00D61A44"/>
        </w:tc>
        <w:tc>
          <w:tcPr>
            <w:tcW w:w="6655" w:type="dxa"/>
          </w:tcPr>
          <w:p w14:paraId="2E172DEC" w14:textId="77777777" w:rsidR="00D61A44" w:rsidRDefault="00D61A44" w:rsidP="00D61A44"/>
          <w:p w14:paraId="321A5EE5" w14:textId="5F339DB4" w:rsidR="00E26B94" w:rsidRPr="00273C92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 xml:space="preserve">=m∆H           </m:t>
                </m:r>
                <m:r>
                  <w:rPr>
                    <w:rFonts w:ascii="Cambria Math" w:hAnsi="Cambria Math"/>
                  </w:rPr>
                  <m:t xml:space="preserve">               </m:t>
                </m:r>
                <m:r>
                  <w:rPr>
                    <w:rFonts w:ascii="Cambria Math" w:hAnsi="Cambria Math"/>
                  </w:rPr>
                  <m:t xml:space="preserve">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  <m:r>
                  <w:rPr>
                    <w:rFonts w:ascii="Cambria Math" w:hAnsi="Cambria Math"/>
                  </w:rPr>
                  <m:t>=n∆H</m:t>
                </m:r>
              </m:oMath>
            </m:oMathPara>
          </w:p>
          <w:p w14:paraId="6A67A031" w14:textId="77777777" w:rsidR="00273C92" w:rsidRDefault="00273C92" w:rsidP="00D61A44"/>
          <w:p w14:paraId="0BEE248C" w14:textId="56217A20" w:rsidR="00273C92" w:rsidRPr="00273C92" w:rsidRDefault="004D27FC" w:rsidP="00D61A4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H2O:  </w:t>
            </w:r>
            <m:oMath>
              <m:r>
                <w:rPr>
                  <w:rFonts w:ascii="Cambria Math" w:eastAsiaTheme="minorEastAsia" w:hAnsi="Cambria Math"/>
                </w:rPr>
                <m:t xml:space="preserve">      </m:t>
              </m:r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fus</m:t>
                  </m:r>
                </m:sub>
              </m:sSub>
              <m:r>
                <w:rPr>
                  <w:rFonts w:ascii="Cambria Math" w:hAnsi="Cambria Math"/>
                </w:rPr>
                <m:t>=334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             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fus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=6.01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kJ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mol</m:t>
                  </m:r>
                </m:den>
              </m:f>
            </m:oMath>
          </w:p>
          <w:p w14:paraId="67542CBD" w14:textId="63E241CE" w:rsidR="00273C92" w:rsidRPr="004D27FC" w:rsidRDefault="004D27FC" w:rsidP="00D61A44">
            <w:pPr>
              <w:rPr>
                <w:rFonts w:eastAsiaTheme="minorEastAsia"/>
              </w:rPr>
            </w:pPr>
            <w:r>
              <w:t xml:space="preserve">H2O:  </w:t>
            </w:r>
            <m:oMath>
              <m:r>
                <w:rPr>
                  <w:rFonts w:ascii="Cambria Math" w:hAnsi="Cambria Math"/>
                </w:rPr>
                <m:t xml:space="preserve">      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vap</m:t>
                  </m:r>
                </m:sub>
              </m:sSub>
              <m:r>
                <w:rPr>
                  <w:rFonts w:ascii="Cambria Math" w:hAnsi="Cambria Math"/>
                </w:rPr>
                <m:t xml:space="preserve">=2260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J</m:t>
                  </m:r>
                </m:num>
                <m:den>
                  <m:r>
                    <w:rPr>
                      <w:rFonts w:ascii="Cambria Math" w:hAnsi="Cambria Math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          ∆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vap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=40.7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kJ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mol</m:t>
                  </m:r>
                </m:den>
              </m:f>
            </m:oMath>
          </w:p>
        </w:tc>
      </w:tr>
      <w:tr w:rsidR="00D61A44" w14:paraId="52E632C3" w14:textId="77777777" w:rsidTr="00D61A44">
        <w:tc>
          <w:tcPr>
            <w:tcW w:w="4135" w:type="dxa"/>
          </w:tcPr>
          <w:p w14:paraId="0045C460" w14:textId="1E290BF3" w:rsidR="00D61A44" w:rsidRPr="00AE1627" w:rsidRDefault="00E26B94" w:rsidP="00D61A44">
            <w:pPr>
              <w:rPr>
                <w:b/>
                <w:bCs/>
              </w:rPr>
            </w:pPr>
            <w:r w:rsidRPr="00AE1627">
              <w:rPr>
                <w:b/>
                <w:bCs/>
              </w:rPr>
              <w:t>Final Temperature of a Mixture:</w:t>
            </w:r>
          </w:p>
          <w:p w14:paraId="13ECFF11" w14:textId="77777777" w:rsidR="00CF03B1" w:rsidRDefault="00CF03B1" w:rsidP="00D61A44"/>
          <w:p w14:paraId="114153C4" w14:textId="2C117242" w:rsidR="00CF03B1" w:rsidRDefault="00CF03B1" w:rsidP="00D61A44">
            <w:r w:rsidRPr="00AE1627">
              <w:rPr>
                <w:b/>
                <w:bCs/>
                <w:color w:val="FF0000"/>
              </w:rPr>
              <w:t>T</w:t>
            </w:r>
            <w:r w:rsidRPr="00AE1627">
              <w:rPr>
                <w:b/>
                <w:bCs/>
                <w:color w:val="FF0000"/>
                <w:vertAlign w:val="subscript"/>
              </w:rPr>
              <w:t>A</w:t>
            </w:r>
            <w:r>
              <w:t xml:space="preserve"> </w:t>
            </w:r>
            <w:r>
              <w:sym w:font="Wingdings" w:char="F0E0"/>
            </w:r>
            <w:r>
              <w:t xml:space="preserve"> Initial Temp. of Substance A</w:t>
            </w:r>
          </w:p>
          <w:p w14:paraId="4111AD2A" w14:textId="525A5C0B" w:rsidR="00CF03B1" w:rsidRPr="00CF03B1" w:rsidRDefault="00CF03B1" w:rsidP="00D61A44">
            <w:r w:rsidRPr="00AE1627">
              <w:rPr>
                <w:b/>
                <w:bCs/>
                <w:color w:val="FF0000"/>
              </w:rPr>
              <w:t>T</w:t>
            </w:r>
            <w:r w:rsidRPr="00AE1627">
              <w:rPr>
                <w:b/>
                <w:bCs/>
                <w:color w:val="FF0000"/>
                <w:vertAlign w:val="subscript"/>
              </w:rPr>
              <w:t>B</w:t>
            </w:r>
            <w:r>
              <w:t xml:space="preserve"> </w:t>
            </w:r>
            <w:r>
              <w:sym w:font="Wingdings" w:char="F0E0"/>
            </w:r>
            <w:r>
              <w:t xml:space="preserve"> Initial Temp. of Substance B</w:t>
            </w:r>
          </w:p>
          <w:p w14:paraId="0A8B21EE" w14:textId="77777777" w:rsidR="00E26B94" w:rsidRDefault="00E26B94" w:rsidP="00D61A44"/>
          <w:p w14:paraId="34512D12" w14:textId="77777777" w:rsidR="00E26B94" w:rsidRDefault="00E26B94" w:rsidP="00D61A44"/>
        </w:tc>
        <w:tc>
          <w:tcPr>
            <w:tcW w:w="6655" w:type="dxa"/>
          </w:tcPr>
          <w:p w14:paraId="76C1C89E" w14:textId="77777777" w:rsidR="00D61A44" w:rsidRDefault="00D61A44" w:rsidP="00D61A44"/>
          <w:p w14:paraId="41FE045C" w14:textId="273E85A6" w:rsidR="00E26B94" w:rsidRPr="00E26B94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oMath>
            </m:oMathPara>
          </w:p>
          <w:p w14:paraId="3AD753FB" w14:textId="77777777" w:rsidR="00E26B94" w:rsidRDefault="00E26B94" w:rsidP="00D61A44">
            <w:pPr>
              <w:rPr>
                <w:rFonts w:eastAsiaTheme="minorEastAsia"/>
              </w:rPr>
            </w:pPr>
          </w:p>
          <w:p w14:paraId="320510D3" w14:textId="15BBF118" w:rsidR="00E26B94" w:rsidRPr="00E26B94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571D9F5A" w14:textId="77777777" w:rsidR="00E26B94" w:rsidRDefault="00E26B94" w:rsidP="00D61A44"/>
          <w:p w14:paraId="293AE169" w14:textId="5A62BAD5" w:rsidR="00CF03B1" w:rsidRDefault="00CF03B1" w:rsidP="00D61A44">
            <w:r w:rsidRPr="00886FB6">
              <w:rPr>
                <w:b/>
                <w:bCs/>
                <w:color w:val="FF0000"/>
              </w:rPr>
              <w:t>Note:</w:t>
            </w:r>
            <w:r w:rsidRPr="00886FB6">
              <w:rPr>
                <w:color w:val="FF0000"/>
              </w:rPr>
              <w:t xml:space="preserve">  </w:t>
            </w:r>
            <w:r>
              <w:t>This equation will work if there are no phase changes.</w:t>
            </w:r>
          </w:p>
        </w:tc>
      </w:tr>
      <w:tr w:rsidR="00E26B94" w14:paraId="0E44E2C2" w14:textId="77777777" w:rsidTr="00AE1627">
        <w:trPr>
          <w:trHeight w:val="944"/>
        </w:trPr>
        <w:tc>
          <w:tcPr>
            <w:tcW w:w="4135" w:type="dxa"/>
          </w:tcPr>
          <w:p w14:paraId="25CA3FBC" w14:textId="77777777" w:rsidR="00E26B94" w:rsidRPr="00AE1627" w:rsidRDefault="00CF03B1" w:rsidP="00D61A44">
            <w:pPr>
              <w:rPr>
                <w:b/>
                <w:bCs/>
              </w:rPr>
            </w:pPr>
            <w:r w:rsidRPr="00AE1627">
              <w:rPr>
                <w:b/>
                <w:bCs/>
              </w:rPr>
              <w:t>Coffee Cup Calorimeter:</w:t>
            </w:r>
          </w:p>
          <w:p w14:paraId="6A6457D0" w14:textId="3E4DCB2D" w:rsidR="00CF03B1" w:rsidRDefault="00CF03B1" w:rsidP="00D61A44"/>
        </w:tc>
        <w:tc>
          <w:tcPr>
            <w:tcW w:w="6655" w:type="dxa"/>
          </w:tcPr>
          <w:p w14:paraId="2C8FF8C5" w14:textId="77777777" w:rsidR="00E26B94" w:rsidRDefault="00E26B94" w:rsidP="00D61A44"/>
          <w:p w14:paraId="2689C485" w14:textId="3FAB35AA" w:rsidR="00CF03B1" w:rsidRPr="00AE1627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rxn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H2O</m:t>
                    </m:r>
                  </m:sub>
                </m:sSub>
              </m:oMath>
            </m:oMathPara>
          </w:p>
        </w:tc>
      </w:tr>
      <w:tr w:rsidR="00E26B94" w14:paraId="0ABCDEE5" w14:textId="77777777" w:rsidTr="00D61A44">
        <w:tc>
          <w:tcPr>
            <w:tcW w:w="4135" w:type="dxa"/>
          </w:tcPr>
          <w:p w14:paraId="19BA1170" w14:textId="77777777" w:rsidR="00E26B94" w:rsidRPr="00AE1627" w:rsidRDefault="00CF03B1" w:rsidP="00D61A44">
            <w:pPr>
              <w:rPr>
                <w:b/>
                <w:bCs/>
              </w:rPr>
            </w:pPr>
            <w:r w:rsidRPr="00AE1627">
              <w:rPr>
                <w:b/>
                <w:bCs/>
              </w:rPr>
              <w:t>Enthalpy Change:</w:t>
            </w:r>
          </w:p>
          <w:p w14:paraId="17177373" w14:textId="77777777" w:rsidR="00CF03B1" w:rsidRDefault="00CF03B1" w:rsidP="00D61A44"/>
          <w:p w14:paraId="0B52886C" w14:textId="3D0A05E8" w:rsidR="00CF03B1" w:rsidRDefault="00CF03B1" w:rsidP="00D61A44"/>
        </w:tc>
        <w:tc>
          <w:tcPr>
            <w:tcW w:w="6655" w:type="dxa"/>
          </w:tcPr>
          <w:p w14:paraId="24817022" w14:textId="77777777" w:rsidR="00E26B94" w:rsidRDefault="00E26B94" w:rsidP="00D61A44"/>
          <w:p w14:paraId="78485A4B" w14:textId="3873A10D" w:rsidR="00CF03B1" w:rsidRPr="00AE1627" w:rsidRDefault="00AE1627" w:rsidP="00D61A4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rxn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products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(reactants)</m:t>
                </m:r>
              </m:oMath>
            </m:oMathPara>
          </w:p>
        </w:tc>
      </w:tr>
    </w:tbl>
    <w:p w14:paraId="53594152" w14:textId="77777777" w:rsidR="00D61A44" w:rsidRDefault="00D61A44" w:rsidP="00D61A44">
      <w:pPr>
        <w:spacing w:after="0"/>
      </w:pPr>
    </w:p>
    <w:sectPr w:rsidR="00D61A44" w:rsidSect="00D61A4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124A9" w14:textId="77777777" w:rsidR="00AE1627" w:rsidRDefault="00AE1627" w:rsidP="00AE1627">
      <w:pPr>
        <w:spacing w:after="0" w:line="240" w:lineRule="auto"/>
      </w:pPr>
      <w:r>
        <w:separator/>
      </w:r>
    </w:p>
  </w:endnote>
  <w:endnote w:type="continuationSeparator" w:id="0">
    <w:p w14:paraId="45CDBC9D" w14:textId="77777777" w:rsidR="00AE1627" w:rsidRDefault="00AE1627" w:rsidP="00AE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77A9" w14:textId="177C851E" w:rsidR="00AE1627" w:rsidRPr="00AE1627" w:rsidRDefault="00AE1627">
    <w:pPr>
      <w:pStyle w:val="Footer"/>
      <w:rPr>
        <w:b/>
        <w:bCs/>
        <w:i/>
        <w:iCs/>
        <w:color w:val="0070C0"/>
      </w:rPr>
    </w:pPr>
    <w:r w:rsidRPr="00AE1627">
      <w:rPr>
        <w:b/>
        <w:bCs/>
        <w:i/>
        <w:iCs/>
        <w:color w:val="0070C0"/>
      </w:rPr>
      <w:t>www.Video-Tutor.net</w:t>
    </w:r>
  </w:p>
  <w:p w14:paraId="0989DA7D" w14:textId="77777777" w:rsidR="00AE1627" w:rsidRDefault="00AE1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8F206" w14:textId="77777777" w:rsidR="00AE1627" w:rsidRDefault="00AE1627" w:rsidP="00AE1627">
      <w:pPr>
        <w:spacing w:after="0" w:line="240" w:lineRule="auto"/>
      </w:pPr>
      <w:r>
        <w:separator/>
      </w:r>
    </w:p>
  </w:footnote>
  <w:footnote w:type="continuationSeparator" w:id="0">
    <w:p w14:paraId="148960A6" w14:textId="77777777" w:rsidR="00AE1627" w:rsidRDefault="00AE1627" w:rsidP="00AE1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44"/>
    <w:rsid w:val="000B2DC6"/>
    <w:rsid w:val="00273C92"/>
    <w:rsid w:val="004D27FC"/>
    <w:rsid w:val="00886FB6"/>
    <w:rsid w:val="00AE1627"/>
    <w:rsid w:val="00CE15C1"/>
    <w:rsid w:val="00CF03B1"/>
    <w:rsid w:val="00D61A44"/>
    <w:rsid w:val="00E26B94"/>
    <w:rsid w:val="00FA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B3F0"/>
  <w15:chartTrackingRefBased/>
  <w15:docId w15:val="{80FA4102-53E7-4AE0-9B51-33585B86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A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A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A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A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A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1A4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E1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27"/>
  </w:style>
  <w:style w:type="paragraph" w:styleId="Footer">
    <w:name w:val="footer"/>
    <w:basedOn w:val="Normal"/>
    <w:link w:val="FooterChar"/>
    <w:uiPriority w:val="99"/>
    <w:unhideWhenUsed/>
    <w:rsid w:val="00AE1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2024-09-30T02:01:00Z</cp:lastPrinted>
  <dcterms:created xsi:type="dcterms:W3CDTF">2024-09-30T02:04:00Z</dcterms:created>
  <dcterms:modified xsi:type="dcterms:W3CDTF">2024-09-30T02:04:00Z</dcterms:modified>
</cp:coreProperties>
</file>